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729D" w14:textId="2FC59177" w:rsidR="009156CB" w:rsidRPr="00014003" w:rsidRDefault="009156CB">
      <w:pPr>
        <w:rPr>
          <w:b/>
          <w:bCs/>
          <w:sz w:val="22"/>
          <w:szCs w:val="22"/>
          <w:lang w:val="en-US"/>
        </w:rPr>
      </w:pPr>
      <w:r w:rsidRPr="00014003">
        <w:rPr>
          <w:b/>
          <w:bCs/>
          <w:sz w:val="22"/>
          <w:szCs w:val="22"/>
          <w:lang w:val="en-US"/>
        </w:rPr>
        <w:t>Original lyrics – Silvervest</w:t>
      </w:r>
    </w:p>
    <w:p w14:paraId="32133B7C" w14:textId="77777777" w:rsidR="009156CB" w:rsidRPr="00014003" w:rsidRDefault="009156CB">
      <w:pPr>
        <w:rPr>
          <w:b/>
          <w:bCs/>
          <w:sz w:val="22"/>
          <w:szCs w:val="22"/>
          <w:lang w:val="en-US"/>
        </w:rPr>
      </w:pPr>
    </w:p>
    <w:p w14:paraId="39B0B1CF" w14:textId="2AEFC0E9" w:rsidR="0048533E" w:rsidRPr="00014003" w:rsidRDefault="00EE196A">
      <w:pPr>
        <w:rPr>
          <w:b/>
          <w:bCs/>
          <w:sz w:val="22"/>
          <w:szCs w:val="22"/>
          <w:lang w:val="en-US"/>
        </w:rPr>
      </w:pPr>
      <w:r w:rsidRPr="00014003">
        <w:rPr>
          <w:b/>
          <w:bCs/>
          <w:sz w:val="22"/>
          <w:szCs w:val="22"/>
          <w:lang w:val="en-US"/>
        </w:rPr>
        <w:t>Full Break Room</w:t>
      </w:r>
    </w:p>
    <w:p w14:paraId="2096E104" w14:textId="574329FF" w:rsidR="00EE196A" w:rsidRPr="00014003" w:rsidRDefault="00EE196A">
      <w:pPr>
        <w:rPr>
          <w:sz w:val="22"/>
          <w:szCs w:val="22"/>
          <w:lang w:val="en-US"/>
        </w:rPr>
      </w:pPr>
    </w:p>
    <w:p w14:paraId="46AF09C8" w14:textId="4817AF93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Last night that us, outside shouting, </w:t>
      </w:r>
    </w:p>
    <w:p w14:paraId="4FB77D88" w14:textId="35EFD045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One word then another word.</w:t>
      </w:r>
    </w:p>
    <w:p w14:paraId="350BAC50" w14:textId="2105E9B6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Sound was inside me and sound outside.</w:t>
      </w:r>
    </w:p>
    <w:p w14:paraId="4C15ABC6" w14:textId="0820AAD2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One tree cut down</w:t>
      </w:r>
      <w:r w:rsidR="00D050E3" w:rsidRPr="00014003">
        <w:rPr>
          <w:sz w:val="22"/>
          <w:szCs w:val="22"/>
          <w:lang w:val="en-US"/>
        </w:rPr>
        <w:t>,</w:t>
      </w:r>
      <w:r w:rsidRPr="00014003">
        <w:rPr>
          <w:sz w:val="22"/>
          <w:szCs w:val="22"/>
          <w:lang w:val="en-US"/>
        </w:rPr>
        <w:t xml:space="preserve"> trunk piled, sprouting leaves, spreading even in death.</w:t>
      </w:r>
    </w:p>
    <w:p w14:paraId="00F91DB1" w14:textId="6FF4C685" w:rsidR="00EE196A" w:rsidRPr="00014003" w:rsidRDefault="00EE196A">
      <w:pPr>
        <w:rPr>
          <w:sz w:val="22"/>
          <w:szCs w:val="22"/>
          <w:lang w:val="en-US"/>
        </w:rPr>
      </w:pPr>
    </w:p>
    <w:p w14:paraId="1C70D781" w14:textId="65A3DFC8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What is underneath sound?</w:t>
      </w:r>
    </w:p>
    <w:p w14:paraId="5ACCE9A6" w14:textId="65682664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What is lives through sound?</w:t>
      </w:r>
    </w:p>
    <w:p w14:paraId="6795A597" w14:textId="42529C1E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What holds our history? </w:t>
      </w:r>
    </w:p>
    <w:p w14:paraId="763BF5E6" w14:textId="7B47F9C4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We wonder in courtyards, in bed, in the breakroom, with strangers, with you. </w:t>
      </w:r>
    </w:p>
    <w:p w14:paraId="1345C858" w14:textId="7723A06C" w:rsidR="00EE196A" w:rsidRPr="00014003" w:rsidRDefault="00EE196A">
      <w:pPr>
        <w:rPr>
          <w:sz w:val="22"/>
          <w:szCs w:val="22"/>
          <w:lang w:val="en-US"/>
        </w:rPr>
      </w:pPr>
    </w:p>
    <w:p w14:paraId="2CCE41E0" w14:textId="7FC204EA" w:rsidR="00EE196A" w:rsidRPr="00014003" w:rsidRDefault="00EE196A">
      <w:pPr>
        <w:rPr>
          <w:sz w:val="22"/>
          <w:szCs w:val="22"/>
          <w:lang w:val="en-US"/>
        </w:rPr>
      </w:pPr>
    </w:p>
    <w:p w14:paraId="51437D58" w14:textId="1BF9E978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Chanting one word, then another</w:t>
      </w:r>
    </w:p>
    <w:p w14:paraId="5D7E592A" w14:textId="5ECFEB79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Sounds inside, sounds outside us.</w:t>
      </w:r>
    </w:p>
    <w:p w14:paraId="69897385" w14:textId="41F708E0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Turning towards what is now </w:t>
      </w:r>
      <w:r w:rsidR="00D050E3" w:rsidRPr="00014003">
        <w:rPr>
          <w:sz w:val="22"/>
          <w:szCs w:val="22"/>
          <w:lang w:val="en-US"/>
        </w:rPr>
        <w:t>soundless</w:t>
      </w:r>
    </w:p>
    <w:p w14:paraId="7383BE16" w14:textId="69FDAE66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Hearing beyond cricks and cracks of our language as sounds in silence. </w:t>
      </w:r>
    </w:p>
    <w:p w14:paraId="44187B96" w14:textId="2BAE4E65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Hearing beyond cricks and cracks of accents</w:t>
      </w:r>
    </w:p>
    <w:p w14:paraId="59024EC8" w14:textId="2C87B48F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To silence. </w:t>
      </w:r>
    </w:p>
    <w:p w14:paraId="6D26984E" w14:textId="7CADD7AD" w:rsidR="00EE196A" w:rsidRPr="00014003" w:rsidRDefault="00EE196A">
      <w:pPr>
        <w:rPr>
          <w:sz w:val="22"/>
          <w:szCs w:val="22"/>
          <w:lang w:val="en-US"/>
        </w:rPr>
      </w:pPr>
    </w:p>
    <w:p w14:paraId="3438050E" w14:textId="31F7C67B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We try to capture, hold and keep</w:t>
      </w:r>
    </w:p>
    <w:p w14:paraId="0986273E" w14:textId="4365E377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The fallen trees of our people, yet</w:t>
      </w:r>
    </w:p>
    <w:p w14:paraId="36D41DD4" w14:textId="62281CDC" w:rsidR="00EE196A" w:rsidRPr="00014003" w:rsidRDefault="00D050E3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Downed trees</w:t>
      </w:r>
      <w:r w:rsidR="00EE196A" w:rsidRPr="00014003">
        <w:rPr>
          <w:sz w:val="22"/>
          <w:szCs w:val="22"/>
          <w:lang w:val="en-US"/>
        </w:rPr>
        <w:t xml:space="preserve"> are still living</w:t>
      </w:r>
      <w:r w:rsidRPr="00014003">
        <w:rPr>
          <w:sz w:val="22"/>
          <w:szCs w:val="22"/>
          <w:lang w:val="en-US"/>
        </w:rPr>
        <w:t xml:space="preserve">. </w:t>
      </w:r>
      <w:r w:rsidR="00EE196A" w:rsidRPr="00014003">
        <w:rPr>
          <w:sz w:val="22"/>
          <w:szCs w:val="22"/>
          <w:lang w:val="en-US"/>
        </w:rPr>
        <w:t xml:space="preserve"> </w:t>
      </w:r>
      <w:r w:rsidRPr="00014003">
        <w:rPr>
          <w:sz w:val="22"/>
          <w:szCs w:val="22"/>
          <w:lang w:val="en-US"/>
        </w:rPr>
        <w:t>A</w:t>
      </w:r>
      <w:r w:rsidR="00EE196A" w:rsidRPr="00014003">
        <w:rPr>
          <w:sz w:val="22"/>
          <w:szCs w:val="22"/>
          <w:lang w:val="en-US"/>
        </w:rPr>
        <w:t xml:space="preserve">s decay, living as change, </w:t>
      </w:r>
    </w:p>
    <w:p w14:paraId="26788291" w14:textId="333A38E0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Brittle to soft, rot to seed</w:t>
      </w:r>
    </w:p>
    <w:p w14:paraId="5BA4AE88" w14:textId="10017672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Sprouting as us, in silence. </w:t>
      </w:r>
    </w:p>
    <w:p w14:paraId="2329BA39" w14:textId="58350A77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We carry truth, nothing but. You, now me, that us</w:t>
      </w:r>
    </w:p>
    <w:p w14:paraId="5478E51A" w14:textId="04CF03FE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The seen, the unseen </w:t>
      </w:r>
    </w:p>
    <w:p w14:paraId="14D8DDD3" w14:textId="301AFD42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The understood, the misunderstood. </w:t>
      </w:r>
      <w:r w:rsidR="00D050E3" w:rsidRPr="00014003">
        <w:rPr>
          <w:sz w:val="22"/>
          <w:szCs w:val="22"/>
          <w:lang w:val="en-US"/>
        </w:rPr>
        <w:t>}2x</w:t>
      </w:r>
    </w:p>
    <w:p w14:paraId="14CC754A" w14:textId="05DF630E" w:rsidR="00EE196A" w:rsidRPr="00014003" w:rsidRDefault="00EE196A">
      <w:pPr>
        <w:rPr>
          <w:sz w:val="22"/>
          <w:szCs w:val="22"/>
          <w:lang w:val="en-US"/>
        </w:rPr>
      </w:pPr>
    </w:p>
    <w:p w14:paraId="65E7D22C" w14:textId="0976C3C5" w:rsidR="00EE196A" w:rsidRPr="00014003" w:rsidRDefault="00EE196A">
      <w:pPr>
        <w:rPr>
          <w:sz w:val="22"/>
          <w:szCs w:val="22"/>
          <w:lang w:val="en-US"/>
        </w:rPr>
      </w:pPr>
    </w:p>
    <w:p w14:paraId="44405696" w14:textId="77777777" w:rsidR="00D050E3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Last night that us sprouting, even in death, </w:t>
      </w:r>
    </w:p>
    <w:p w14:paraId="2C41119E" w14:textId="16729164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planting one word then another, </w:t>
      </w:r>
    </w:p>
    <w:p w14:paraId="4EF34811" w14:textId="17626E79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Sound inside and sounds outside. </w:t>
      </w:r>
    </w:p>
    <w:p w14:paraId="603E1E77" w14:textId="07546C34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Ancestor cut down, the history of us</w:t>
      </w:r>
      <w:r w:rsidR="00D050E3" w:rsidRPr="00014003">
        <w:rPr>
          <w:sz w:val="22"/>
          <w:szCs w:val="22"/>
          <w:lang w:val="en-US"/>
        </w:rPr>
        <w:t xml:space="preserve">, that us. </w:t>
      </w:r>
    </w:p>
    <w:p w14:paraId="20C1CE57" w14:textId="5B929D12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Turning to what is soundless.</w:t>
      </w:r>
    </w:p>
    <w:p w14:paraId="22A0B00E" w14:textId="654BA06F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Budding as us</w:t>
      </w:r>
    </w:p>
    <w:p w14:paraId="2A61C7B8" w14:textId="04379EBC" w:rsidR="00EE196A" w:rsidRPr="00014003" w:rsidRDefault="00EE196A">
      <w:pPr>
        <w:rPr>
          <w:sz w:val="22"/>
          <w:szCs w:val="22"/>
          <w:lang w:val="en-US"/>
        </w:rPr>
      </w:pPr>
    </w:p>
    <w:p w14:paraId="4D293AAF" w14:textId="77777777" w:rsidR="00EE196A" w:rsidRPr="00014003" w:rsidRDefault="00EE196A" w:rsidP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What is underneath sound?</w:t>
      </w:r>
    </w:p>
    <w:p w14:paraId="41BD367F" w14:textId="77777777" w:rsidR="00EE196A" w:rsidRPr="00014003" w:rsidRDefault="00EE196A" w:rsidP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What is lives through sound?</w:t>
      </w:r>
    </w:p>
    <w:p w14:paraId="12E087B2" w14:textId="77777777" w:rsidR="00EE196A" w:rsidRPr="00014003" w:rsidRDefault="00EE196A" w:rsidP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What holds our history? </w:t>
      </w:r>
    </w:p>
    <w:p w14:paraId="4AC27E2C" w14:textId="77777777" w:rsidR="00EE196A" w:rsidRPr="00014003" w:rsidRDefault="00EE196A" w:rsidP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 xml:space="preserve">We wonder in courtyards, in bed, in the breakroom, with strangers, with you. </w:t>
      </w:r>
    </w:p>
    <w:p w14:paraId="226F34E7" w14:textId="77777777" w:rsidR="00EE196A" w:rsidRPr="00014003" w:rsidRDefault="00EE196A" w:rsidP="00EE196A">
      <w:pPr>
        <w:rPr>
          <w:sz w:val="22"/>
          <w:szCs w:val="22"/>
          <w:lang w:val="en-US"/>
        </w:rPr>
      </w:pPr>
    </w:p>
    <w:p w14:paraId="64D1514F" w14:textId="1F4D505F" w:rsidR="00EE196A" w:rsidRPr="00014003" w:rsidRDefault="00EE196A">
      <w:pPr>
        <w:rPr>
          <w:sz w:val="22"/>
          <w:szCs w:val="22"/>
          <w:lang w:val="en-US"/>
        </w:rPr>
      </w:pPr>
    </w:p>
    <w:p w14:paraId="741106CE" w14:textId="32EBBD61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CODA:</w:t>
      </w:r>
    </w:p>
    <w:p w14:paraId="18CCFB12" w14:textId="2E86789F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Living as change itself</w:t>
      </w:r>
    </w:p>
    <w:p w14:paraId="269AB019" w14:textId="66826BD6" w:rsidR="00EE196A" w:rsidRPr="00014003" w:rsidRDefault="00EE196A">
      <w:pPr>
        <w:rPr>
          <w:sz w:val="22"/>
          <w:szCs w:val="22"/>
          <w:lang w:val="en-US"/>
        </w:rPr>
      </w:pPr>
      <w:r w:rsidRPr="00014003">
        <w:rPr>
          <w:sz w:val="22"/>
          <w:szCs w:val="22"/>
          <w:lang w:val="en-US"/>
        </w:rPr>
        <w:t>Budding in silence.</w:t>
      </w:r>
    </w:p>
    <w:sectPr w:rsidR="00EE196A" w:rsidRPr="00014003" w:rsidSect="001222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6A"/>
    <w:rsid w:val="00014003"/>
    <w:rsid w:val="00122256"/>
    <w:rsid w:val="00152DD7"/>
    <w:rsid w:val="003267C0"/>
    <w:rsid w:val="003400F7"/>
    <w:rsid w:val="009156CB"/>
    <w:rsid w:val="00A269EC"/>
    <w:rsid w:val="00BB24F4"/>
    <w:rsid w:val="00D050E3"/>
    <w:rsid w:val="00EE196A"/>
    <w:rsid w:val="00F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04B6"/>
  <w15:chartTrackingRefBased/>
  <w15:docId w15:val="{682621E5-2183-E44E-8927-34BF0528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1092</Characters>
  <Application>Microsoft Office Word</Application>
  <DocSecurity>0</DocSecurity>
  <Lines>48</Lines>
  <Paragraphs>37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Zombik</dc:creator>
  <cp:keywords/>
  <dc:description/>
  <cp:lastModifiedBy>Hum, Rochelle</cp:lastModifiedBy>
  <cp:revision>3</cp:revision>
  <dcterms:created xsi:type="dcterms:W3CDTF">2023-01-05T15:10:00Z</dcterms:created>
  <dcterms:modified xsi:type="dcterms:W3CDTF">2023-01-05T15:18:00Z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e99366be95150f5d652027255268ceffd2fcd9befd740d11da60166c46769151</vt:lpwstr>
  </property>
</Properties>
</file>