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32A9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Lyrics - </w:t>
      </w:r>
      <w:proofErr w:type="spellStart"/>
      <w:r>
        <w:rPr>
          <w:rFonts w:ascii="Cambria" w:hAnsi="Cambria" w:cs="Cambria"/>
          <w:sz w:val="20"/>
          <w:szCs w:val="20"/>
        </w:rPr>
        <w:t>Silvervest</w:t>
      </w:r>
      <w:proofErr w:type="spellEnd"/>
    </w:p>
    <w:p w14:paraId="063AFB9A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58AEE5A" w14:textId="6E62E9C5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Common Man</w:t>
      </w:r>
    </w:p>
    <w:p w14:paraId="207C685F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5DE6A74B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7 minutes in god’s time,</w:t>
      </w:r>
    </w:p>
    <w:p w14:paraId="74ACD5B7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When Buddy Holly pushed his glasses back up his nose.</w:t>
      </w:r>
    </w:p>
    <w:p w14:paraId="258FB5C8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Maybe baby, I’d know him at some point in heaven time.</w:t>
      </w:r>
    </w:p>
    <w:p w14:paraId="153D8D81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Although I am not sure what’s on the other side of those clouds,</w:t>
      </w:r>
    </w:p>
    <w:p w14:paraId="756A4B27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and I have anxieties about expanding.</w:t>
      </w:r>
    </w:p>
    <w:p w14:paraId="09D20757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Maybe baby, I’d know him at some point. Heaven time.</w:t>
      </w:r>
    </w:p>
    <w:p w14:paraId="597044EF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The Holly Buddy pushed his glasses back up on his nose…</w:t>
      </w:r>
    </w:p>
    <w:p w14:paraId="431164BC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It’s about staying in some sort of box. (</w:t>
      </w:r>
      <w:r>
        <w:rPr>
          <w:rFonts w:ascii="Cambria-Italic" w:hAnsi="Cambria-Italic" w:cs="Cambria-Italic"/>
          <w:i/>
          <w:iCs/>
          <w:sz w:val="20"/>
          <w:szCs w:val="20"/>
        </w:rPr>
        <w:t>Maybe baby</w:t>
      </w:r>
      <w:r>
        <w:rPr>
          <w:rFonts w:ascii="Cambria" w:hAnsi="Cambria" w:cs="Cambria"/>
          <w:sz w:val="20"/>
          <w:szCs w:val="20"/>
        </w:rPr>
        <w:t>)</w:t>
      </w:r>
    </w:p>
    <w:p w14:paraId="0D5246F5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It’s about staying in some sort of box:</w:t>
      </w:r>
    </w:p>
    <w:p w14:paraId="2878E37F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that’s the common man, tight, compact, and orderly for the most part.</w:t>
      </w:r>
    </w:p>
    <w:p w14:paraId="40BC4558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But bigger glasses could lead to a bigger vision.</w:t>
      </w:r>
    </w:p>
    <w:p w14:paraId="11BD2261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It’s about staying in </w:t>
      </w:r>
      <w:proofErr w:type="gramStart"/>
      <w:r>
        <w:rPr>
          <w:rFonts w:ascii="Cambria" w:hAnsi="Cambria" w:cs="Cambria"/>
          <w:sz w:val="20"/>
          <w:szCs w:val="20"/>
        </w:rPr>
        <w:t>some kind of box</w:t>
      </w:r>
      <w:proofErr w:type="gramEnd"/>
      <w:r>
        <w:rPr>
          <w:rFonts w:ascii="Cambria" w:hAnsi="Cambria" w:cs="Cambria"/>
          <w:sz w:val="20"/>
          <w:szCs w:val="20"/>
        </w:rPr>
        <w:t>. That’s the common man.</w:t>
      </w:r>
    </w:p>
    <w:p w14:paraId="1FDC9BD0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That’s the common man: tight, compact, orderly for the most part.</w:t>
      </w:r>
    </w:p>
    <w:p w14:paraId="6D52335B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Bigger vision that extends off the page, off the screen, 360 sensorial degrees of perspective!</w:t>
      </w:r>
    </w:p>
    <w:p w14:paraId="05891E20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Although I am not sure what’s on the outside of that arena and I have anxieties….</w:t>
      </w:r>
    </w:p>
    <w:p w14:paraId="78557309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7 minutes in god’s time. the Buddy, the holly, pushed those glasses back up his nose.</w:t>
      </w:r>
    </w:p>
    <w:p w14:paraId="012B1011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Maybe, baby, I’d know him, in heaven time.</w:t>
      </w:r>
    </w:p>
    <w:p w14:paraId="6C140FF3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Green, brown and twitching like a </w:t>
      </w:r>
      <w:proofErr w:type="gramStart"/>
      <w:r>
        <w:rPr>
          <w:rFonts w:ascii="Cambria" w:hAnsi="Cambria" w:cs="Cambria"/>
          <w:sz w:val="20"/>
          <w:szCs w:val="20"/>
        </w:rPr>
        <w:t>grass hoppers</w:t>
      </w:r>
      <w:proofErr w:type="gramEnd"/>
      <w:r>
        <w:rPr>
          <w:rFonts w:ascii="Cambria" w:hAnsi="Cambria" w:cs="Cambria"/>
          <w:sz w:val="20"/>
          <w:szCs w:val="20"/>
        </w:rPr>
        <w:t xml:space="preserve"> legs but with no sound. No sound. No sound.</w:t>
      </w:r>
    </w:p>
    <w:p w14:paraId="58B4CAD3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It’s only a screen for other things to take place behind.</w:t>
      </w:r>
    </w:p>
    <w:p w14:paraId="2AD5D519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proofErr w:type="spellStart"/>
      <w:r>
        <w:rPr>
          <w:rFonts w:ascii="Cambria" w:hAnsi="Cambria" w:cs="Cambria"/>
          <w:sz w:val="20"/>
          <w:szCs w:val="20"/>
        </w:rPr>
        <w:t>Arrgh</w:t>
      </w:r>
      <w:proofErr w:type="spellEnd"/>
      <w:r>
        <w:rPr>
          <w:rFonts w:ascii="Cambria" w:hAnsi="Cambria" w:cs="Cambria"/>
          <w:sz w:val="20"/>
          <w:szCs w:val="20"/>
        </w:rPr>
        <w:t>! Tension in the arms, tension in the legs, tension in the jaw</w:t>
      </w:r>
      <w:proofErr w:type="gramStart"/>
      <w:r>
        <w:rPr>
          <w:rFonts w:ascii="Cambria" w:hAnsi="Cambria" w:cs="Cambria"/>
          <w:sz w:val="20"/>
          <w:szCs w:val="20"/>
        </w:rPr>
        <w:t>….the</w:t>
      </w:r>
      <w:proofErr w:type="gramEnd"/>
      <w:r>
        <w:rPr>
          <w:rFonts w:ascii="Cambria" w:hAnsi="Cambria" w:cs="Cambria"/>
          <w:sz w:val="20"/>
          <w:szCs w:val="20"/>
        </w:rPr>
        <w:t xml:space="preserve"> empty maw </w:t>
      </w:r>
      <w:proofErr w:type="spellStart"/>
      <w:r>
        <w:rPr>
          <w:rFonts w:ascii="Cambria" w:hAnsi="Cambria" w:cs="Cambria"/>
          <w:sz w:val="20"/>
          <w:szCs w:val="20"/>
        </w:rPr>
        <w:t>jawwww</w:t>
      </w:r>
      <w:proofErr w:type="spellEnd"/>
      <w:r>
        <w:rPr>
          <w:rFonts w:ascii="Cambria" w:hAnsi="Cambria" w:cs="Cambria"/>
          <w:sz w:val="20"/>
          <w:szCs w:val="20"/>
        </w:rPr>
        <w:t>. There is</w:t>
      </w:r>
    </w:p>
    <w:p w14:paraId="685CEEC1" w14:textId="5FBCBA29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 lot of that! Tension.</w:t>
      </w:r>
    </w:p>
    <w:p w14:paraId="663EA077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504057AD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BR:</w:t>
      </w:r>
    </w:p>
    <w:p w14:paraId="4F706176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How do we take down these piles? How </w:t>
      </w:r>
      <w:proofErr w:type="gramStart"/>
      <w:r>
        <w:rPr>
          <w:rFonts w:ascii="Cambria" w:hAnsi="Cambria" w:cs="Cambria"/>
          <w:sz w:val="20"/>
          <w:szCs w:val="20"/>
        </w:rPr>
        <w:t>we do</w:t>
      </w:r>
      <w:proofErr w:type="gramEnd"/>
      <w:r>
        <w:rPr>
          <w:rFonts w:ascii="Cambria" w:hAnsi="Cambria" w:cs="Cambria"/>
          <w:sz w:val="20"/>
          <w:szCs w:val="20"/>
        </w:rPr>
        <w:t xml:space="preserve"> pop the silent screens?</w:t>
      </w:r>
    </w:p>
    <w:p w14:paraId="2557CF00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Make statements, that’s how!</w:t>
      </w:r>
    </w:p>
    <w:p w14:paraId="34ACF264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Say it, that’s how!</w:t>
      </w:r>
    </w:p>
    <w:p w14:paraId="69DBB36D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Stop speculating, that’s how!</w:t>
      </w:r>
    </w:p>
    <w:p w14:paraId="2C7F5948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Drop that pussy footing/that rabbit foot, and just say it!</w:t>
      </w:r>
    </w:p>
    <w:p w14:paraId="2C90DC39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Sound it out like a phonograph, like a </w:t>
      </w:r>
      <w:proofErr w:type="gramStart"/>
      <w:r>
        <w:rPr>
          <w:rFonts w:ascii="Cambria" w:hAnsi="Cambria" w:cs="Cambria"/>
          <w:sz w:val="20"/>
          <w:szCs w:val="20"/>
        </w:rPr>
        <w:t>foreigner, if</w:t>
      </w:r>
      <w:proofErr w:type="gramEnd"/>
      <w:r>
        <w:rPr>
          <w:rFonts w:ascii="Cambria" w:hAnsi="Cambria" w:cs="Cambria"/>
          <w:sz w:val="20"/>
          <w:szCs w:val="20"/>
        </w:rPr>
        <w:t xml:space="preserve"> you need to,</w:t>
      </w:r>
    </w:p>
    <w:p w14:paraId="4C5D51F8" w14:textId="0B9EF2D0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and say it!</w:t>
      </w:r>
    </w:p>
    <w:p w14:paraId="6BD5D985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31E7A13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Bigger is </w:t>
      </w:r>
      <w:proofErr w:type="gramStart"/>
      <w:r>
        <w:rPr>
          <w:rFonts w:ascii="Cambria" w:hAnsi="Cambria" w:cs="Cambria"/>
          <w:sz w:val="20"/>
          <w:szCs w:val="20"/>
        </w:rPr>
        <w:t>what ,</w:t>
      </w:r>
      <w:proofErr w:type="gramEnd"/>
      <w:r>
        <w:rPr>
          <w:rFonts w:ascii="Cambria" w:hAnsi="Cambria" w:cs="Cambria"/>
          <w:sz w:val="20"/>
          <w:szCs w:val="20"/>
        </w:rPr>
        <w:t xml:space="preserve"> bigger is what, bigger is what? Like a planet that spirals in </w:t>
      </w:r>
      <w:proofErr w:type="spellStart"/>
      <w:proofErr w:type="gramStart"/>
      <w:r>
        <w:rPr>
          <w:rFonts w:ascii="Cambria" w:hAnsi="Cambria" w:cs="Cambria"/>
          <w:sz w:val="20"/>
          <w:szCs w:val="20"/>
        </w:rPr>
        <w:t>it’s</w:t>
      </w:r>
      <w:proofErr w:type="spellEnd"/>
      <w:proofErr w:type="gramEnd"/>
      <w:r>
        <w:rPr>
          <w:rFonts w:ascii="Cambria" w:hAnsi="Cambria" w:cs="Cambria"/>
          <w:sz w:val="20"/>
          <w:szCs w:val="20"/>
        </w:rPr>
        <w:t xml:space="preserve"> orbit and even that</w:t>
      </w:r>
    </w:p>
    <w:p w14:paraId="333E02B8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may be too orderly for what we need. I heard even Pluto got the boot.</w:t>
      </w:r>
    </w:p>
    <w:p w14:paraId="6CFB222F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That’s the common man. That’s the common man: timed nature, timid nature, timed nature, timid:</w:t>
      </w:r>
    </w:p>
    <w:p w14:paraId="795B6101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All this freedom chained to a post. And a tiny one at that!</w:t>
      </w:r>
    </w:p>
    <w:p w14:paraId="41A54DFD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Where are we? What are we? Where are we? What are we being told? What are we being sold </w:t>
      </w:r>
      <w:proofErr w:type="gramStart"/>
      <w:r>
        <w:rPr>
          <w:rFonts w:ascii="Cambria" w:hAnsi="Cambria" w:cs="Cambria"/>
          <w:sz w:val="20"/>
          <w:szCs w:val="20"/>
        </w:rPr>
        <w:t>and</w:t>
      </w:r>
      <w:proofErr w:type="gramEnd"/>
    </w:p>
    <w:p w14:paraId="7DADA8AA" w14:textId="0606B9DB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why do I continue to buy it?</w:t>
      </w:r>
    </w:p>
    <w:p w14:paraId="4B14C7D2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0A2C8616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>
        <w:rPr>
          <w:rFonts w:ascii="Cambria-Bold" w:hAnsi="Cambria-Bold" w:cs="Cambria-Bold"/>
          <w:b/>
          <w:bCs/>
          <w:sz w:val="20"/>
          <w:szCs w:val="20"/>
        </w:rPr>
        <w:t>BR</w:t>
      </w:r>
    </w:p>
    <w:p w14:paraId="6920A513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How do we break down the divider? Say it, that’s how! Boom pow, that’s how!</w:t>
      </w:r>
    </w:p>
    <w:p w14:paraId="2469B4C1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Stop rubbing that rabbit foot and say it, that’s how!</w:t>
      </w:r>
    </w:p>
    <w:p w14:paraId="06480458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Sound-it-out-like-a foreigner-if-you-need-to.</w:t>
      </w:r>
    </w:p>
    <w:p w14:paraId="13DB483D" w14:textId="77777777" w:rsidR="00EF0C7A" w:rsidRDefault="00EF0C7A" w:rsidP="00EF0C7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Timed nature, timid nature. All that freedom chained to a post. That’s the common man.</w:t>
      </w:r>
    </w:p>
    <w:p w14:paraId="7A3681FD" w14:textId="5E6EFC56" w:rsidR="00EF0C7A" w:rsidRDefault="00EF0C7A" w:rsidP="00EF0C7A">
      <w:r>
        <w:rPr>
          <w:rFonts w:ascii="Cambria" w:hAnsi="Cambria" w:cs="Cambria"/>
          <w:sz w:val="20"/>
          <w:szCs w:val="20"/>
        </w:rPr>
        <w:t>Sound-it-out-like-a foreigner-if-you-need-to.</w:t>
      </w:r>
    </w:p>
    <w:sectPr w:rsidR="00EF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7A"/>
    <w:rsid w:val="00E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0236"/>
  <w15:chartTrackingRefBased/>
  <w15:docId w15:val="{358715CE-6A9F-4C50-B2DB-4985A15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1953</Characters>
  <Application>Microsoft Office Word</Application>
  <DocSecurity>0</DocSecurity>
  <Lines>67</Lines>
  <Paragraphs>63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Hum, Rochelle</dc:creator>
  <cp:keywords/>
  <dc:description/>
  <cp:lastModifiedBy>Hum, Rochelle</cp:lastModifiedBy>
  <cp:revision>1</cp:revision>
  <dcterms:created xsi:type="dcterms:W3CDTF">2023-01-05T15:06:00Z</dcterms:created>
  <dcterms:modified xsi:type="dcterms:W3CDTF">2023-01-05T15:08:00Z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0eb635fc-6b1c-4c42-8a37-de10e517ff5b</vt:lpwstr>
  </property>
</Properties>
</file>