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000000" w:themeColor="text1"/>
  <w:body>
    <w:p w14:paraId="4FD35993" w14:textId="77777777" w:rsidR="003A4BC7" w:rsidRPr="00A35863" w:rsidRDefault="003A4BC7" w:rsidP="003A4BC7">
      <w:pPr>
        <w:pStyle w:val="Header"/>
        <w:jc w:val="center"/>
        <w:rPr>
          <w:b/>
          <w:bCs/>
          <w:color w:val="FFC827"/>
          <w:sz w:val="40"/>
          <w:szCs w:val="40"/>
        </w:rPr>
      </w:pPr>
      <w:r w:rsidRPr="00A35863">
        <w:rPr>
          <w:b/>
          <w:bCs/>
          <w:color w:val="FFC827"/>
          <w:sz w:val="40"/>
          <w:szCs w:val="40"/>
        </w:rPr>
        <w:t>NATIONAL ARTS CENTRE</w:t>
      </w:r>
    </w:p>
    <w:p w14:paraId="7A202BE6" w14:textId="77777777" w:rsidR="003A4BC7" w:rsidRPr="00A35863" w:rsidRDefault="003A4BC7" w:rsidP="003A4BC7">
      <w:pPr>
        <w:pStyle w:val="Header"/>
        <w:jc w:val="center"/>
        <w:rPr>
          <w:b/>
          <w:bCs/>
          <w:color w:val="FFC827"/>
          <w:sz w:val="40"/>
          <w:szCs w:val="40"/>
        </w:rPr>
      </w:pPr>
      <w:r w:rsidRPr="00A35863">
        <w:rPr>
          <w:b/>
          <w:bCs/>
          <w:color w:val="FFC827"/>
          <w:sz w:val="40"/>
          <w:szCs w:val="40"/>
        </w:rPr>
        <w:t>NATIONAL CREATION FUND</w:t>
      </w:r>
    </w:p>
    <w:p w14:paraId="68B5A8E9" w14:textId="77777777" w:rsidR="006D440C" w:rsidRPr="00A35863" w:rsidRDefault="006D440C" w:rsidP="005813BD">
      <w:pPr>
        <w:spacing w:after="0"/>
        <w:jc w:val="both"/>
        <w:rPr>
          <w:b/>
          <w:bCs/>
          <w:color w:val="FFC827"/>
          <w:sz w:val="24"/>
          <w:szCs w:val="24"/>
        </w:rPr>
      </w:pPr>
    </w:p>
    <w:p w14:paraId="2D086379" w14:textId="77777777" w:rsidR="006D440C" w:rsidRPr="00A35863" w:rsidRDefault="006D440C" w:rsidP="005813BD">
      <w:pPr>
        <w:spacing w:after="0"/>
        <w:jc w:val="both"/>
        <w:rPr>
          <w:b/>
          <w:bCs/>
          <w:color w:val="FFC827"/>
          <w:sz w:val="24"/>
          <w:szCs w:val="24"/>
        </w:rPr>
      </w:pPr>
    </w:p>
    <w:p w14:paraId="5D00896C" w14:textId="1AA64D48" w:rsidR="006D440C" w:rsidRPr="00A35863" w:rsidRDefault="006D440C" w:rsidP="005813BD">
      <w:pPr>
        <w:spacing w:after="0"/>
        <w:jc w:val="both"/>
        <w:rPr>
          <w:b/>
          <w:bCs/>
          <w:color w:val="FFC827"/>
          <w:sz w:val="36"/>
          <w:szCs w:val="36"/>
        </w:rPr>
      </w:pPr>
      <w:r w:rsidRPr="00A35863">
        <w:rPr>
          <w:b/>
          <w:bCs/>
          <w:color w:val="FFC827"/>
          <w:sz w:val="36"/>
          <w:szCs w:val="36"/>
        </w:rPr>
        <w:t>Phase 1 Proposal Form</w:t>
      </w:r>
    </w:p>
    <w:p w14:paraId="1C0EB1B0" w14:textId="77777777" w:rsidR="00BB7EF7" w:rsidRPr="00A35863" w:rsidRDefault="00BB7EF7" w:rsidP="005813BD">
      <w:pPr>
        <w:spacing w:after="0"/>
        <w:jc w:val="both"/>
        <w:rPr>
          <w:b/>
          <w:bCs/>
          <w:color w:val="FFC827"/>
          <w:sz w:val="36"/>
          <w:szCs w:val="36"/>
        </w:rPr>
      </w:pPr>
    </w:p>
    <w:p w14:paraId="03062B77" w14:textId="12A555C6" w:rsidR="006D1271" w:rsidRPr="00A35863" w:rsidRDefault="006D1271" w:rsidP="00157124">
      <w:pPr>
        <w:spacing w:after="0" w:line="360" w:lineRule="auto"/>
        <w:contextualSpacing/>
        <w:rPr>
          <w:bCs/>
          <w:color w:val="FFC827"/>
          <w:sz w:val="36"/>
          <w:szCs w:val="36"/>
        </w:rPr>
      </w:pPr>
      <w:r w:rsidRPr="00A35863">
        <w:rPr>
          <w:bCs/>
          <w:color w:val="FFC827"/>
          <w:sz w:val="36"/>
          <w:szCs w:val="36"/>
        </w:rPr>
        <w:t xml:space="preserve">Before you complete this project proposal, </w:t>
      </w:r>
      <w:r w:rsidR="008D59BB" w:rsidRPr="00A35863">
        <w:rPr>
          <w:bCs/>
          <w:color w:val="FFC827"/>
          <w:sz w:val="36"/>
          <w:szCs w:val="36"/>
        </w:rPr>
        <w:t xml:space="preserve">please </w:t>
      </w:r>
      <w:r w:rsidR="009E76CF" w:rsidRPr="00A35863">
        <w:rPr>
          <w:bCs/>
          <w:color w:val="FFC827"/>
          <w:sz w:val="36"/>
          <w:szCs w:val="36"/>
        </w:rPr>
        <w:t>r</w:t>
      </w:r>
      <w:r w:rsidRPr="00A35863">
        <w:rPr>
          <w:bCs/>
          <w:color w:val="FFC827"/>
          <w:sz w:val="36"/>
          <w:szCs w:val="36"/>
        </w:rPr>
        <w:t xml:space="preserve">ead through the </w:t>
      </w:r>
      <w:hyperlink r:id="rId10" w:history="1">
        <w:r w:rsidRPr="00A35863">
          <w:rPr>
            <w:rStyle w:val="Hyperlink"/>
            <w:bCs/>
            <w:color w:val="FFC827"/>
            <w:sz w:val="36"/>
            <w:szCs w:val="36"/>
          </w:rPr>
          <w:t>Submission Process</w:t>
        </w:r>
      </w:hyperlink>
      <w:r w:rsidR="00AE2933" w:rsidRPr="00A35863">
        <w:rPr>
          <w:bCs/>
          <w:color w:val="FFC827"/>
          <w:sz w:val="36"/>
          <w:szCs w:val="36"/>
        </w:rPr>
        <w:t xml:space="preserve"> page on the Fund’s website and review</w:t>
      </w:r>
      <w:r w:rsidRPr="00A35863">
        <w:rPr>
          <w:bCs/>
          <w:color w:val="FFC827"/>
          <w:sz w:val="36"/>
          <w:szCs w:val="36"/>
        </w:rPr>
        <w:t xml:space="preserve"> the Fund’s </w:t>
      </w:r>
      <w:hyperlink r:id="rId11" w:history="1">
        <w:r w:rsidRPr="00A35863">
          <w:rPr>
            <w:rStyle w:val="Hyperlink"/>
            <w:bCs/>
            <w:color w:val="FFC827"/>
            <w:sz w:val="36"/>
            <w:szCs w:val="36"/>
          </w:rPr>
          <w:t>Terms and Conditions</w:t>
        </w:r>
      </w:hyperlink>
      <w:r w:rsidRPr="00A35863">
        <w:rPr>
          <w:bCs/>
          <w:color w:val="FFC827"/>
          <w:sz w:val="36"/>
          <w:szCs w:val="36"/>
        </w:rPr>
        <w:t>.</w:t>
      </w:r>
      <w:r w:rsidR="009E76CF" w:rsidRPr="00A35863">
        <w:rPr>
          <w:bCs/>
          <w:color w:val="FFC827"/>
          <w:sz w:val="36"/>
          <w:szCs w:val="36"/>
        </w:rPr>
        <w:t xml:space="preserve"> Both provide more information about how we make our decisions and the kind of projects we’re looking for.</w:t>
      </w:r>
      <w:r w:rsidR="00053185" w:rsidRPr="00A35863">
        <w:rPr>
          <w:bCs/>
          <w:color w:val="FFC827"/>
          <w:sz w:val="36"/>
          <w:szCs w:val="36"/>
        </w:rPr>
        <w:t xml:space="preserve"> </w:t>
      </w:r>
      <w:r w:rsidR="001E55B0" w:rsidRPr="00A35863">
        <w:rPr>
          <w:bCs/>
          <w:color w:val="FFC827"/>
          <w:sz w:val="36"/>
          <w:szCs w:val="36"/>
        </w:rPr>
        <w:t>Before submitting your proposal, we strongly encourage you to contact Sarah Conn</w:t>
      </w:r>
      <w:r w:rsidR="00EB265E" w:rsidRPr="00A35863">
        <w:rPr>
          <w:bCs/>
          <w:color w:val="FFC827"/>
          <w:sz w:val="36"/>
          <w:szCs w:val="36"/>
        </w:rPr>
        <w:t xml:space="preserve"> (</w:t>
      </w:r>
      <w:hyperlink r:id="rId12" w:history="1">
        <w:r w:rsidR="00EB265E" w:rsidRPr="00A35863">
          <w:rPr>
            <w:rStyle w:val="Hyperlink"/>
            <w:bCs/>
            <w:color w:val="FFC827"/>
            <w:sz w:val="36"/>
            <w:szCs w:val="36"/>
          </w:rPr>
          <w:t>sarah.conn@nac-cna.ca</w:t>
        </w:r>
      </w:hyperlink>
      <w:r w:rsidR="00EB265E" w:rsidRPr="00A35863">
        <w:rPr>
          <w:bCs/>
          <w:color w:val="FFC827"/>
          <w:sz w:val="36"/>
          <w:szCs w:val="36"/>
        </w:rPr>
        <w:t>)</w:t>
      </w:r>
      <w:r w:rsidR="001E55B0" w:rsidRPr="00A35863">
        <w:rPr>
          <w:bCs/>
          <w:color w:val="FFC827"/>
          <w:sz w:val="36"/>
          <w:szCs w:val="36"/>
        </w:rPr>
        <w:t>, the Fund’s Artistic Associate, to discuss your project.</w:t>
      </w:r>
    </w:p>
    <w:p w14:paraId="1EBE284F" w14:textId="77777777" w:rsidR="006D1271" w:rsidRPr="00A35863" w:rsidRDefault="006D1271" w:rsidP="00157124">
      <w:pPr>
        <w:spacing w:after="0" w:line="360" w:lineRule="auto"/>
        <w:contextualSpacing/>
        <w:rPr>
          <w:rFonts w:cstheme="minorHAnsi"/>
          <w:bCs/>
          <w:color w:val="FFC827"/>
          <w:sz w:val="36"/>
          <w:szCs w:val="36"/>
        </w:rPr>
      </w:pPr>
    </w:p>
    <w:p w14:paraId="40DA1EC0" w14:textId="77777777" w:rsidR="00C57B9A" w:rsidRPr="00A35863" w:rsidRDefault="00B20866" w:rsidP="00C57B9A">
      <w:pPr>
        <w:spacing w:after="0" w:line="360" w:lineRule="auto"/>
        <w:contextualSpacing/>
        <w:rPr>
          <w:rFonts w:eastAsia="Times New Roman" w:cstheme="minorHAnsi"/>
          <w:color w:val="FFC827"/>
          <w:sz w:val="36"/>
          <w:szCs w:val="36"/>
          <w:lang w:eastAsia="zh-CN"/>
        </w:rPr>
      </w:pPr>
      <w:r w:rsidRPr="00A35863">
        <w:rPr>
          <w:rFonts w:cstheme="minorHAnsi"/>
          <w:bCs/>
          <w:color w:val="FFC827"/>
          <w:sz w:val="36"/>
          <w:szCs w:val="36"/>
        </w:rPr>
        <w:t>The proposal form is available in English and French</w:t>
      </w:r>
      <w:r w:rsidR="008D59BB" w:rsidRPr="00A35863">
        <w:rPr>
          <w:rFonts w:cstheme="minorHAnsi"/>
          <w:bCs/>
          <w:color w:val="FFC827"/>
          <w:sz w:val="36"/>
          <w:szCs w:val="36"/>
        </w:rPr>
        <w:t>. H</w:t>
      </w:r>
      <w:r w:rsidRPr="00A35863">
        <w:rPr>
          <w:rFonts w:cstheme="minorHAnsi"/>
          <w:bCs/>
          <w:color w:val="FFC827"/>
          <w:sz w:val="36"/>
          <w:szCs w:val="36"/>
        </w:rPr>
        <w:t>owever</w:t>
      </w:r>
      <w:r w:rsidR="008D59BB" w:rsidRPr="00A35863">
        <w:rPr>
          <w:rFonts w:cstheme="minorHAnsi"/>
          <w:bCs/>
          <w:color w:val="FFC827"/>
          <w:sz w:val="36"/>
          <w:szCs w:val="36"/>
        </w:rPr>
        <w:t xml:space="preserve">, </w:t>
      </w:r>
      <w:r w:rsidRPr="00A35863">
        <w:rPr>
          <w:rFonts w:cstheme="minorHAnsi"/>
          <w:bCs/>
          <w:color w:val="FFC827"/>
          <w:sz w:val="36"/>
          <w:szCs w:val="36"/>
        </w:rPr>
        <w:t xml:space="preserve">you </w:t>
      </w:r>
      <w:r w:rsidR="00EB265E" w:rsidRPr="00A35863">
        <w:rPr>
          <w:rFonts w:cstheme="minorHAnsi"/>
          <w:bCs/>
          <w:color w:val="FFC827"/>
          <w:sz w:val="36"/>
          <w:szCs w:val="36"/>
        </w:rPr>
        <w:t>are welcome to</w:t>
      </w:r>
      <w:r w:rsidRPr="00A35863">
        <w:rPr>
          <w:rFonts w:cstheme="minorHAnsi"/>
          <w:bCs/>
          <w:color w:val="FFC827"/>
          <w:sz w:val="36"/>
          <w:szCs w:val="36"/>
        </w:rPr>
        <w:t xml:space="preserve"> f</w:t>
      </w:r>
      <w:r w:rsidR="009E76CF" w:rsidRPr="00A35863">
        <w:rPr>
          <w:rFonts w:cstheme="minorHAnsi"/>
          <w:bCs/>
          <w:color w:val="FFC827"/>
          <w:sz w:val="36"/>
          <w:szCs w:val="36"/>
        </w:rPr>
        <w:t>ill</w:t>
      </w:r>
      <w:r w:rsidR="00AE2933" w:rsidRPr="00A35863">
        <w:rPr>
          <w:rFonts w:cstheme="minorHAnsi"/>
          <w:bCs/>
          <w:color w:val="FFC827"/>
          <w:sz w:val="36"/>
          <w:szCs w:val="36"/>
        </w:rPr>
        <w:t xml:space="preserve"> </w:t>
      </w:r>
      <w:r w:rsidR="00EB265E" w:rsidRPr="00A35863">
        <w:rPr>
          <w:rFonts w:cstheme="minorHAnsi"/>
          <w:bCs/>
          <w:color w:val="FFC827"/>
          <w:sz w:val="36"/>
          <w:szCs w:val="36"/>
        </w:rPr>
        <w:t>out this</w:t>
      </w:r>
      <w:r w:rsidR="00006F56" w:rsidRPr="00A35863">
        <w:rPr>
          <w:rFonts w:cstheme="minorHAnsi"/>
          <w:bCs/>
          <w:color w:val="FFC827"/>
          <w:sz w:val="36"/>
          <w:szCs w:val="36"/>
        </w:rPr>
        <w:t xml:space="preserve"> proposal form </w:t>
      </w:r>
      <w:r w:rsidR="009E76CF" w:rsidRPr="00A35863">
        <w:rPr>
          <w:rFonts w:cstheme="minorHAnsi"/>
          <w:bCs/>
          <w:color w:val="FFC827"/>
          <w:sz w:val="36"/>
          <w:szCs w:val="36"/>
        </w:rPr>
        <w:t xml:space="preserve">in </w:t>
      </w:r>
      <w:r w:rsidRPr="00A35863">
        <w:rPr>
          <w:rFonts w:cstheme="minorHAnsi"/>
          <w:bCs/>
          <w:color w:val="FFC827"/>
          <w:sz w:val="36"/>
          <w:szCs w:val="36"/>
        </w:rPr>
        <w:t>any</w:t>
      </w:r>
      <w:r w:rsidR="009E76CF" w:rsidRPr="00A35863">
        <w:rPr>
          <w:rFonts w:cstheme="minorHAnsi"/>
          <w:bCs/>
          <w:color w:val="FFC827"/>
          <w:sz w:val="36"/>
          <w:szCs w:val="36"/>
        </w:rPr>
        <w:t xml:space="preserve"> language </w:t>
      </w:r>
      <w:r w:rsidR="00006F56" w:rsidRPr="00A35863">
        <w:rPr>
          <w:rFonts w:cstheme="minorHAnsi"/>
          <w:bCs/>
          <w:color w:val="FFC827"/>
          <w:sz w:val="36"/>
          <w:szCs w:val="36"/>
        </w:rPr>
        <w:t xml:space="preserve">and email a </w:t>
      </w:r>
      <w:r w:rsidR="006A0111" w:rsidRPr="00A35863">
        <w:rPr>
          <w:rFonts w:cstheme="minorHAnsi"/>
          <w:bCs/>
          <w:color w:val="FFC827"/>
          <w:sz w:val="36"/>
          <w:szCs w:val="36"/>
        </w:rPr>
        <w:t xml:space="preserve">copy to </w:t>
      </w:r>
      <w:hyperlink r:id="rId13" w:history="1">
        <w:r w:rsidR="00AE2933" w:rsidRPr="00A35863">
          <w:rPr>
            <w:rStyle w:val="Hyperlink"/>
            <w:rFonts w:cstheme="minorHAnsi"/>
            <w:bCs/>
            <w:color w:val="FFC827"/>
            <w:sz w:val="36"/>
            <w:szCs w:val="36"/>
          </w:rPr>
          <w:t>creation@nac-cna.ca</w:t>
        </w:r>
      </w:hyperlink>
      <w:r w:rsidR="00006F56" w:rsidRPr="00A35863">
        <w:rPr>
          <w:rFonts w:cstheme="minorHAnsi"/>
          <w:bCs/>
          <w:color w:val="FFC827"/>
          <w:sz w:val="36"/>
          <w:szCs w:val="36"/>
        </w:rPr>
        <w:t xml:space="preserve">. </w:t>
      </w:r>
      <w:r w:rsidR="00006F56" w:rsidRPr="00A35863">
        <w:rPr>
          <w:rFonts w:eastAsia="Times New Roman" w:cstheme="minorHAnsi"/>
          <w:color w:val="FFC827"/>
          <w:sz w:val="36"/>
          <w:szCs w:val="36"/>
          <w:lang w:eastAsia="zh-CN"/>
        </w:rPr>
        <w:t>We</w:t>
      </w:r>
      <w:r w:rsidR="00555798" w:rsidRPr="00A35863">
        <w:rPr>
          <w:rFonts w:eastAsia="Times New Roman" w:cstheme="minorHAnsi"/>
          <w:color w:val="FFC827"/>
          <w:sz w:val="36"/>
          <w:szCs w:val="36"/>
          <w:lang w:eastAsia="zh-CN"/>
        </w:rPr>
        <w:t xml:space="preserve"> also</w:t>
      </w:r>
      <w:r w:rsidR="00006F56" w:rsidRPr="00A35863">
        <w:rPr>
          <w:rFonts w:eastAsia="Times New Roman" w:cstheme="minorHAnsi"/>
          <w:color w:val="FFC827"/>
          <w:sz w:val="36"/>
          <w:szCs w:val="36"/>
          <w:lang w:eastAsia="zh-CN"/>
        </w:rPr>
        <w:t xml:space="preserve"> accept video and audio proposals</w:t>
      </w:r>
      <w:r w:rsidR="000F1947" w:rsidRPr="00A35863">
        <w:rPr>
          <w:rFonts w:eastAsia="Times New Roman" w:cstheme="minorHAnsi"/>
          <w:color w:val="FFC827"/>
          <w:sz w:val="36"/>
          <w:szCs w:val="36"/>
          <w:lang w:eastAsia="zh-CN"/>
        </w:rPr>
        <w:t>; t</w:t>
      </w:r>
      <w:r w:rsidR="00FC5A33" w:rsidRPr="00A35863">
        <w:rPr>
          <w:rFonts w:eastAsia="Times New Roman" w:cstheme="minorHAnsi"/>
          <w:color w:val="FFC827"/>
          <w:sz w:val="36"/>
          <w:szCs w:val="36"/>
          <w:lang w:eastAsia="zh-CN"/>
        </w:rPr>
        <w:t xml:space="preserve">he </w:t>
      </w:r>
      <w:r w:rsidR="00006F56" w:rsidRPr="00A35863">
        <w:rPr>
          <w:rFonts w:eastAsia="Times New Roman" w:cstheme="minorHAnsi"/>
          <w:color w:val="FFC827"/>
          <w:sz w:val="36"/>
          <w:szCs w:val="36"/>
          <w:lang w:eastAsia="zh-CN"/>
        </w:rPr>
        <w:t xml:space="preserve">maximum length </w:t>
      </w:r>
      <w:r w:rsidR="00FC5A33" w:rsidRPr="00A35863">
        <w:rPr>
          <w:rFonts w:eastAsia="Times New Roman" w:cstheme="minorHAnsi"/>
          <w:color w:val="FFC827"/>
          <w:sz w:val="36"/>
          <w:szCs w:val="36"/>
          <w:lang w:eastAsia="zh-CN"/>
        </w:rPr>
        <w:t>for</w:t>
      </w:r>
      <w:r w:rsidR="00006F56" w:rsidRPr="00A35863">
        <w:rPr>
          <w:rFonts w:eastAsia="Times New Roman" w:cstheme="minorHAnsi"/>
          <w:color w:val="FFC827"/>
          <w:sz w:val="36"/>
          <w:szCs w:val="36"/>
          <w:lang w:eastAsia="zh-CN"/>
        </w:rPr>
        <w:t xml:space="preserve"> each </w:t>
      </w:r>
      <w:r w:rsidR="006155C3" w:rsidRPr="00A35863">
        <w:rPr>
          <w:rFonts w:eastAsia="Times New Roman" w:cstheme="minorHAnsi"/>
          <w:color w:val="FFC827"/>
          <w:sz w:val="36"/>
          <w:szCs w:val="36"/>
          <w:lang w:eastAsia="zh-CN"/>
        </w:rPr>
        <w:t>response</w:t>
      </w:r>
      <w:r w:rsidR="00006F56" w:rsidRPr="00A35863">
        <w:rPr>
          <w:rFonts w:eastAsia="Times New Roman" w:cstheme="minorHAnsi"/>
          <w:color w:val="FFC827"/>
          <w:sz w:val="36"/>
          <w:szCs w:val="36"/>
          <w:lang w:eastAsia="zh-CN"/>
        </w:rPr>
        <w:t xml:space="preserve"> </w:t>
      </w:r>
      <w:r w:rsidR="00FC5A33" w:rsidRPr="00A35863">
        <w:rPr>
          <w:rFonts w:eastAsia="Times New Roman" w:cstheme="minorHAnsi"/>
          <w:color w:val="FFC827"/>
          <w:sz w:val="36"/>
          <w:szCs w:val="36"/>
          <w:lang w:eastAsia="zh-CN"/>
        </w:rPr>
        <w:t xml:space="preserve">is </w:t>
      </w:r>
      <w:r w:rsidR="00006F56" w:rsidRPr="00A35863">
        <w:rPr>
          <w:rFonts w:eastAsia="Times New Roman" w:cstheme="minorHAnsi"/>
          <w:color w:val="FFC827"/>
          <w:sz w:val="36"/>
          <w:szCs w:val="36"/>
          <w:lang w:eastAsia="zh-CN"/>
        </w:rPr>
        <w:t>below.</w:t>
      </w:r>
    </w:p>
    <w:p w14:paraId="07A6AE60" w14:textId="65AD3514" w:rsidR="009E76CF" w:rsidRPr="00A35863" w:rsidRDefault="00555798" w:rsidP="00C57B9A">
      <w:pPr>
        <w:spacing w:after="0" w:line="360" w:lineRule="auto"/>
        <w:contextualSpacing/>
        <w:rPr>
          <w:bCs/>
          <w:color w:val="FFC827"/>
          <w:sz w:val="36"/>
          <w:szCs w:val="36"/>
        </w:rPr>
      </w:pPr>
      <w:r w:rsidRPr="00A35863">
        <w:rPr>
          <w:bCs/>
          <w:color w:val="FFC827"/>
          <w:sz w:val="36"/>
          <w:szCs w:val="36"/>
        </w:rPr>
        <w:lastRenderedPageBreak/>
        <w:t>The Fund</w:t>
      </w:r>
      <w:r w:rsidR="009E76CF" w:rsidRPr="00A35863">
        <w:rPr>
          <w:bCs/>
          <w:color w:val="FFC827"/>
          <w:sz w:val="36"/>
          <w:szCs w:val="36"/>
        </w:rPr>
        <w:t xml:space="preserve"> offer</w:t>
      </w:r>
      <w:r w:rsidRPr="00A35863">
        <w:rPr>
          <w:bCs/>
          <w:color w:val="FFC827"/>
          <w:sz w:val="36"/>
          <w:szCs w:val="36"/>
        </w:rPr>
        <w:t>s</w:t>
      </w:r>
      <w:r w:rsidR="009E76CF" w:rsidRPr="00A35863">
        <w:rPr>
          <w:bCs/>
          <w:color w:val="FFC827"/>
          <w:sz w:val="36"/>
          <w:szCs w:val="36"/>
        </w:rPr>
        <w:t xml:space="preserve"> financial assistance to pay someone to help with the submission process to those who self-identify as Deaf, hard of hearing, having a disability or living with a mental illness; </w:t>
      </w:r>
      <w:r w:rsidR="00FC5A33" w:rsidRPr="00A35863">
        <w:rPr>
          <w:bCs/>
          <w:color w:val="FFC827"/>
          <w:sz w:val="36"/>
          <w:szCs w:val="36"/>
        </w:rPr>
        <w:t xml:space="preserve">and </w:t>
      </w:r>
      <w:r w:rsidR="009E76CF" w:rsidRPr="00A35863">
        <w:rPr>
          <w:bCs/>
          <w:color w:val="FFC827"/>
          <w:sz w:val="36"/>
          <w:szCs w:val="36"/>
        </w:rPr>
        <w:t>First Nations, Inuit, or Métis artist</w:t>
      </w:r>
      <w:r w:rsidR="00FC5A33" w:rsidRPr="00A35863">
        <w:rPr>
          <w:bCs/>
          <w:color w:val="FFC827"/>
          <w:sz w:val="36"/>
          <w:szCs w:val="36"/>
        </w:rPr>
        <w:t>s</w:t>
      </w:r>
      <w:r w:rsidR="009E76CF" w:rsidRPr="00A35863">
        <w:rPr>
          <w:bCs/>
          <w:color w:val="FFC827"/>
          <w:sz w:val="36"/>
          <w:szCs w:val="36"/>
        </w:rPr>
        <w:t xml:space="preserve"> experiencing geographic, language and/or cultural barriers.</w:t>
      </w:r>
      <w:r w:rsidR="00FC5A33" w:rsidRPr="00A35863">
        <w:rPr>
          <w:bCs/>
          <w:color w:val="FFC827"/>
          <w:sz w:val="36"/>
          <w:szCs w:val="36"/>
        </w:rPr>
        <w:t xml:space="preserve"> </w:t>
      </w:r>
      <w:r w:rsidR="009E76CF" w:rsidRPr="00A35863">
        <w:rPr>
          <w:bCs/>
          <w:color w:val="FFC827"/>
          <w:sz w:val="36"/>
          <w:szCs w:val="36"/>
        </w:rPr>
        <w:t xml:space="preserve">Please contact </w:t>
      </w:r>
      <w:hyperlink r:id="rId14" w:history="1">
        <w:r w:rsidR="009E76CF" w:rsidRPr="00A35863">
          <w:rPr>
            <w:rStyle w:val="Hyperlink"/>
            <w:rFonts w:cstheme="minorHAnsi"/>
            <w:bCs/>
            <w:color w:val="FFC827"/>
            <w:sz w:val="36"/>
            <w:szCs w:val="36"/>
          </w:rPr>
          <w:t>creation@nac-cna.ca</w:t>
        </w:r>
      </w:hyperlink>
      <w:r w:rsidR="009E76CF" w:rsidRPr="00A35863">
        <w:rPr>
          <w:bCs/>
          <w:color w:val="FFC827"/>
          <w:sz w:val="36"/>
          <w:szCs w:val="36"/>
        </w:rPr>
        <w:t xml:space="preserve"> to pursue this option.</w:t>
      </w:r>
    </w:p>
    <w:p w14:paraId="34F1B1A0" w14:textId="77777777" w:rsidR="00815E8B" w:rsidRPr="00A35863" w:rsidRDefault="00815E8B" w:rsidP="00815E8B">
      <w:pPr>
        <w:tabs>
          <w:tab w:val="num" w:pos="720"/>
        </w:tabs>
        <w:spacing w:after="0"/>
        <w:rPr>
          <w:bCs/>
          <w:color w:val="FFC827"/>
          <w:sz w:val="36"/>
          <w:szCs w:val="36"/>
        </w:rPr>
      </w:pPr>
    </w:p>
    <w:p w14:paraId="37381C05" w14:textId="77777777" w:rsidR="00815E8B" w:rsidRPr="00A35863" w:rsidRDefault="00815E8B" w:rsidP="00815E8B">
      <w:pPr>
        <w:pBdr>
          <w:bottom w:val="single" w:sz="4" w:space="1" w:color="auto"/>
        </w:pBdr>
        <w:tabs>
          <w:tab w:val="num" w:pos="720"/>
        </w:tabs>
        <w:spacing w:after="0"/>
        <w:rPr>
          <w:b/>
          <w:color w:val="FFC827"/>
          <w:sz w:val="36"/>
          <w:szCs w:val="36"/>
        </w:rPr>
      </w:pPr>
      <w:r w:rsidRPr="00A35863">
        <w:rPr>
          <w:b/>
          <w:color w:val="FFC827"/>
          <w:sz w:val="36"/>
          <w:szCs w:val="36"/>
        </w:rPr>
        <w:t>1. Contact Info</w:t>
      </w:r>
    </w:p>
    <w:p w14:paraId="7E97BDEF" w14:textId="77777777" w:rsidR="00815E8B" w:rsidRPr="00A35863" w:rsidRDefault="00815E8B" w:rsidP="00815E8B">
      <w:pPr>
        <w:tabs>
          <w:tab w:val="num" w:pos="720"/>
        </w:tabs>
        <w:spacing w:after="0"/>
        <w:rPr>
          <w:bCs/>
          <w:color w:val="FFC827"/>
          <w:sz w:val="36"/>
          <w:szCs w:val="36"/>
        </w:rPr>
      </w:pPr>
    </w:p>
    <w:p w14:paraId="1E5E7D07" w14:textId="77777777" w:rsidR="00815E8B" w:rsidRPr="00A35863" w:rsidRDefault="00815E8B" w:rsidP="00157124">
      <w:pPr>
        <w:tabs>
          <w:tab w:val="num" w:pos="720"/>
        </w:tabs>
        <w:spacing w:after="0" w:line="360" w:lineRule="auto"/>
        <w:rPr>
          <w:bCs/>
          <w:color w:val="FFC827"/>
          <w:sz w:val="36"/>
          <w:szCs w:val="36"/>
        </w:rPr>
      </w:pPr>
      <w:r w:rsidRPr="00A35863">
        <w:rPr>
          <w:bCs/>
          <w:color w:val="FFC827"/>
          <w:sz w:val="36"/>
          <w:szCs w:val="36"/>
        </w:rPr>
        <w:t>Project Title:</w:t>
      </w:r>
    </w:p>
    <w:p w14:paraId="29B70D25" w14:textId="77777777" w:rsidR="00366E74" w:rsidRPr="00A35863" w:rsidRDefault="00366E74" w:rsidP="00157124">
      <w:pPr>
        <w:tabs>
          <w:tab w:val="num" w:pos="720"/>
        </w:tabs>
        <w:spacing w:after="0" w:line="360" w:lineRule="auto"/>
        <w:rPr>
          <w:bCs/>
          <w:color w:val="FFC827"/>
          <w:sz w:val="36"/>
          <w:szCs w:val="36"/>
        </w:rPr>
      </w:pPr>
    </w:p>
    <w:p w14:paraId="29EF2B1E" w14:textId="7C8BA04A" w:rsidR="00815E8B" w:rsidRPr="00A35863" w:rsidRDefault="00366E74" w:rsidP="00C57B9A">
      <w:pPr>
        <w:tabs>
          <w:tab w:val="num" w:pos="720"/>
        </w:tabs>
        <w:spacing w:after="0" w:line="360" w:lineRule="auto"/>
        <w:rPr>
          <w:bCs/>
          <w:color w:val="FFC827"/>
          <w:sz w:val="36"/>
          <w:szCs w:val="36"/>
        </w:rPr>
      </w:pPr>
      <w:r w:rsidRPr="00A35863">
        <w:rPr>
          <w:bCs/>
          <w:color w:val="FFC827"/>
          <w:sz w:val="36"/>
          <w:szCs w:val="36"/>
        </w:rPr>
        <w:t>Company:</w:t>
      </w:r>
    </w:p>
    <w:p w14:paraId="139142B4" w14:textId="77777777" w:rsidR="00C57B9A" w:rsidRPr="00A35863" w:rsidRDefault="00C57B9A" w:rsidP="00C57B9A">
      <w:pPr>
        <w:tabs>
          <w:tab w:val="num" w:pos="720"/>
        </w:tabs>
        <w:spacing w:after="0" w:line="360" w:lineRule="auto"/>
        <w:rPr>
          <w:bCs/>
          <w:color w:val="FFC827"/>
          <w:sz w:val="36"/>
          <w:szCs w:val="36"/>
        </w:rPr>
      </w:pPr>
    </w:p>
    <w:p w14:paraId="5755F2DE" w14:textId="77777777" w:rsidR="00815E8B" w:rsidRPr="00A35863" w:rsidRDefault="00815E8B" w:rsidP="00157124">
      <w:pPr>
        <w:tabs>
          <w:tab w:val="num" w:pos="720"/>
        </w:tabs>
        <w:spacing w:after="0" w:line="360" w:lineRule="auto"/>
        <w:rPr>
          <w:bCs/>
          <w:color w:val="FFC827"/>
          <w:sz w:val="36"/>
          <w:szCs w:val="36"/>
        </w:rPr>
      </w:pPr>
      <w:r w:rsidRPr="00A35863">
        <w:rPr>
          <w:bCs/>
          <w:color w:val="FFC827"/>
          <w:sz w:val="36"/>
          <w:szCs w:val="36"/>
        </w:rPr>
        <w:t>Discipline (</w:t>
      </w:r>
      <w:proofErr w:type="gramStart"/>
      <w:r w:rsidRPr="00A35863">
        <w:rPr>
          <w:bCs/>
          <w:color w:val="FFC827"/>
          <w:sz w:val="36"/>
          <w:szCs w:val="36"/>
        </w:rPr>
        <w:t>e.g.</w:t>
      </w:r>
      <w:proofErr w:type="gramEnd"/>
      <w:r w:rsidRPr="00A35863">
        <w:rPr>
          <w:bCs/>
          <w:color w:val="FFC827"/>
          <w:sz w:val="36"/>
          <w:szCs w:val="36"/>
        </w:rPr>
        <w:t xml:space="preserve"> music, dance, theatre, interdisciplinary performance):</w:t>
      </w:r>
    </w:p>
    <w:p w14:paraId="6ACD5D1C" w14:textId="77777777" w:rsidR="00815E8B" w:rsidRPr="00A35863" w:rsidRDefault="00815E8B" w:rsidP="00157124">
      <w:pPr>
        <w:tabs>
          <w:tab w:val="num" w:pos="720"/>
        </w:tabs>
        <w:spacing w:after="0" w:line="360" w:lineRule="auto"/>
        <w:rPr>
          <w:bCs/>
          <w:color w:val="FFC827"/>
          <w:sz w:val="36"/>
          <w:szCs w:val="36"/>
        </w:rPr>
      </w:pPr>
    </w:p>
    <w:p w14:paraId="6379EC03" w14:textId="3E3D7B7D" w:rsidR="00815E8B" w:rsidRPr="00A35863" w:rsidRDefault="00815E8B" w:rsidP="00157124">
      <w:pPr>
        <w:tabs>
          <w:tab w:val="num" w:pos="720"/>
        </w:tabs>
        <w:spacing w:after="0" w:line="360" w:lineRule="auto"/>
        <w:rPr>
          <w:b/>
          <w:color w:val="FFC827"/>
          <w:sz w:val="36"/>
          <w:szCs w:val="36"/>
        </w:rPr>
      </w:pPr>
      <w:r w:rsidRPr="00A35863">
        <w:rPr>
          <w:b/>
          <w:color w:val="FFC827"/>
          <w:sz w:val="36"/>
          <w:szCs w:val="36"/>
        </w:rPr>
        <w:t>Primary contact</w:t>
      </w:r>
    </w:p>
    <w:p w14:paraId="57601E35" w14:textId="2E76C750" w:rsidR="00815E8B" w:rsidRPr="00A35863" w:rsidRDefault="00815E8B" w:rsidP="00157124">
      <w:pPr>
        <w:spacing w:after="0" w:line="360" w:lineRule="auto"/>
        <w:rPr>
          <w:bCs/>
          <w:color w:val="FFC827"/>
          <w:sz w:val="36"/>
          <w:szCs w:val="36"/>
        </w:rPr>
      </w:pPr>
      <w:r w:rsidRPr="00A35863">
        <w:rPr>
          <w:bCs/>
          <w:color w:val="FFC827"/>
          <w:sz w:val="36"/>
          <w:szCs w:val="36"/>
        </w:rPr>
        <w:t>Name:</w:t>
      </w:r>
    </w:p>
    <w:p w14:paraId="1D73BF68" w14:textId="77777777" w:rsidR="00815E8B" w:rsidRPr="00A35863" w:rsidRDefault="00815E8B" w:rsidP="00157124">
      <w:pPr>
        <w:spacing w:after="0" w:line="360" w:lineRule="auto"/>
        <w:rPr>
          <w:bCs/>
          <w:color w:val="FFC827"/>
          <w:sz w:val="36"/>
          <w:szCs w:val="36"/>
        </w:rPr>
      </w:pPr>
      <w:r w:rsidRPr="00A35863">
        <w:rPr>
          <w:bCs/>
          <w:color w:val="FFC827"/>
          <w:sz w:val="36"/>
          <w:szCs w:val="36"/>
        </w:rPr>
        <w:t>Role in project:</w:t>
      </w:r>
    </w:p>
    <w:p w14:paraId="7C82BEB0" w14:textId="77777777" w:rsidR="00815E8B" w:rsidRPr="00A35863" w:rsidRDefault="00815E8B" w:rsidP="00157124">
      <w:pPr>
        <w:spacing w:after="0" w:line="360" w:lineRule="auto"/>
        <w:rPr>
          <w:bCs/>
          <w:color w:val="FFC827"/>
          <w:sz w:val="36"/>
          <w:szCs w:val="36"/>
        </w:rPr>
      </w:pPr>
      <w:r w:rsidRPr="00A35863">
        <w:rPr>
          <w:bCs/>
          <w:color w:val="FFC827"/>
          <w:sz w:val="36"/>
          <w:szCs w:val="36"/>
        </w:rPr>
        <w:t xml:space="preserve">Email address: </w:t>
      </w:r>
    </w:p>
    <w:p w14:paraId="3EDA51D6" w14:textId="77777777" w:rsidR="00815E8B" w:rsidRPr="00A35863" w:rsidRDefault="00815E8B" w:rsidP="00157124">
      <w:pPr>
        <w:spacing w:after="0" w:line="360" w:lineRule="auto"/>
        <w:rPr>
          <w:bCs/>
          <w:color w:val="FFC827"/>
          <w:sz w:val="36"/>
          <w:szCs w:val="36"/>
        </w:rPr>
      </w:pPr>
      <w:r w:rsidRPr="00A35863">
        <w:rPr>
          <w:bCs/>
          <w:color w:val="FFC827"/>
          <w:sz w:val="36"/>
          <w:szCs w:val="36"/>
        </w:rPr>
        <w:lastRenderedPageBreak/>
        <w:t>Phone number:</w:t>
      </w:r>
    </w:p>
    <w:p w14:paraId="52227174" w14:textId="77777777" w:rsidR="00157124" w:rsidRPr="00A35863" w:rsidRDefault="00815E8B" w:rsidP="00157124">
      <w:pPr>
        <w:spacing w:after="0" w:line="360" w:lineRule="auto"/>
        <w:rPr>
          <w:bCs/>
          <w:color w:val="FFC827"/>
          <w:sz w:val="36"/>
          <w:szCs w:val="36"/>
        </w:rPr>
      </w:pPr>
      <w:r w:rsidRPr="00A35863">
        <w:rPr>
          <w:bCs/>
          <w:color w:val="FFC827"/>
          <w:sz w:val="36"/>
          <w:szCs w:val="36"/>
        </w:rPr>
        <w:t>Mailing address:</w:t>
      </w:r>
    </w:p>
    <w:p w14:paraId="2D3F18A7" w14:textId="77777777" w:rsidR="00157124" w:rsidRPr="00A35863" w:rsidRDefault="00157124" w:rsidP="00157124">
      <w:pPr>
        <w:spacing w:after="0" w:line="360" w:lineRule="auto"/>
        <w:rPr>
          <w:bCs/>
          <w:color w:val="FFC827"/>
          <w:sz w:val="36"/>
          <w:szCs w:val="36"/>
        </w:rPr>
      </w:pPr>
    </w:p>
    <w:p w14:paraId="4EC8261D" w14:textId="0E675546" w:rsidR="00FC5A33" w:rsidRPr="00A35863" w:rsidRDefault="00F738FB" w:rsidP="00157124">
      <w:pPr>
        <w:spacing w:after="0" w:line="360" w:lineRule="auto"/>
        <w:rPr>
          <w:b/>
          <w:bCs/>
          <w:color w:val="FFC827"/>
          <w:sz w:val="36"/>
          <w:szCs w:val="36"/>
        </w:rPr>
      </w:pPr>
      <w:r w:rsidRPr="00A35863">
        <w:rPr>
          <w:b/>
          <w:bCs/>
          <w:color w:val="FFC827"/>
          <w:sz w:val="36"/>
          <w:szCs w:val="36"/>
        </w:rPr>
        <w:t>2</w:t>
      </w:r>
      <w:r w:rsidR="005813BD" w:rsidRPr="00A35863">
        <w:rPr>
          <w:b/>
          <w:bCs/>
          <w:color w:val="FFC827"/>
          <w:sz w:val="36"/>
          <w:szCs w:val="36"/>
        </w:rPr>
        <w:t xml:space="preserve">.  </w:t>
      </w:r>
      <w:r w:rsidR="00FC5A33" w:rsidRPr="00A35863">
        <w:rPr>
          <w:b/>
          <w:bCs/>
          <w:color w:val="FFC827"/>
          <w:sz w:val="36"/>
          <w:szCs w:val="36"/>
        </w:rPr>
        <w:t>Accessibility</w:t>
      </w:r>
      <w:r w:rsidR="008602A2" w:rsidRPr="00A35863">
        <w:rPr>
          <w:b/>
          <w:bCs/>
          <w:color w:val="FFC827"/>
          <w:sz w:val="36"/>
          <w:szCs w:val="36"/>
        </w:rPr>
        <w:t xml:space="preserve"> and Working Preferences</w:t>
      </w:r>
    </w:p>
    <w:p w14:paraId="19A779CC" w14:textId="7522563B" w:rsidR="00FC5A33" w:rsidRPr="00A35863" w:rsidRDefault="008602A2" w:rsidP="00157124">
      <w:pPr>
        <w:pBdr>
          <w:bottom w:val="single" w:sz="4" w:space="1" w:color="auto"/>
        </w:pBdr>
        <w:tabs>
          <w:tab w:val="right" w:pos="9360"/>
        </w:tabs>
        <w:spacing w:after="0" w:line="360" w:lineRule="auto"/>
        <w:contextualSpacing/>
        <w:rPr>
          <w:color w:val="FFC827"/>
          <w:sz w:val="36"/>
          <w:szCs w:val="36"/>
        </w:rPr>
      </w:pPr>
      <w:r w:rsidRPr="00A35863">
        <w:rPr>
          <w:color w:val="FFC827"/>
          <w:sz w:val="36"/>
          <w:szCs w:val="36"/>
        </w:rPr>
        <w:t xml:space="preserve">The National Creation Fund </w:t>
      </w:r>
      <w:r w:rsidR="00807105" w:rsidRPr="00A35863">
        <w:rPr>
          <w:color w:val="FFC827"/>
          <w:sz w:val="36"/>
          <w:szCs w:val="36"/>
        </w:rPr>
        <w:t>would like</w:t>
      </w:r>
      <w:r w:rsidRPr="00A35863">
        <w:rPr>
          <w:color w:val="FFC827"/>
          <w:sz w:val="36"/>
          <w:szCs w:val="36"/>
        </w:rPr>
        <w:t xml:space="preserve"> to make this process as welcoming as possible. </w:t>
      </w:r>
      <w:r w:rsidR="00B60E20" w:rsidRPr="00A35863">
        <w:rPr>
          <w:color w:val="FFC827"/>
          <w:sz w:val="36"/>
          <w:szCs w:val="36"/>
        </w:rPr>
        <w:t xml:space="preserve">Please indicate </w:t>
      </w:r>
      <w:r w:rsidR="00FC5A33" w:rsidRPr="00A35863">
        <w:rPr>
          <w:color w:val="FFC827"/>
          <w:sz w:val="36"/>
          <w:szCs w:val="36"/>
        </w:rPr>
        <w:t>any considerations that will help you to participate and engage in our process</w:t>
      </w:r>
      <w:r w:rsidR="00B60E20" w:rsidRPr="00A35863">
        <w:rPr>
          <w:color w:val="FFC827"/>
          <w:sz w:val="36"/>
          <w:szCs w:val="36"/>
        </w:rPr>
        <w:t>.</w:t>
      </w:r>
      <w:r w:rsidR="00FC5A33" w:rsidRPr="00A35863">
        <w:rPr>
          <w:color w:val="FFC827"/>
          <w:sz w:val="36"/>
          <w:szCs w:val="36"/>
        </w:rPr>
        <w:t xml:space="preserve"> This could include a preferred method of communication, </w:t>
      </w:r>
      <w:r w:rsidR="00B60E20" w:rsidRPr="00A35863">
        <w:rPr>
          <w:color w:val="FFC827"/>
          <w:sz w:val="36"/>
          <w:szCs w:val="36"/>
        </w:rPr>
        <w:t>requests for</w:t>
      </w:r>
      <w:r w:rsidR="001857DA" w:rsidRPr="00A35863">
        <w:rPr>
          <w:color w:val="FFC827"/>
          <w:sz w:val="36"/>
          <w:szCs w:val="36"/>
        </w:rPr>
        <w:t xml:space="preserve"> spoken or signed language</w:t>
      </w:r>
      <w:r w:rsidR="00B60E20" w:rsidRPr="00A35863">
        <w:rPr>
          <w:color w:val="FFC827"/>
          <w:sz w:val="36"/>
          <w:szCs w:val="36"/>
        </w:rPr>
        <w:t xml:space="preserve"> </w:t>
      </w:r>
      <w:r w:rsidR="00FC5A33" w:rsidRPr="00A35863">
        <w:rPr>
          <w:color w:val="FFC827"/>
          <w:sz w:val="36"/>
          <w:szCs w:val="36"/>
        </w:rPr>
        <w:t>interpretation</w:t>
      </w:r>
      <w:r w:rsidR="001857DA" w:rsidRPr="00A35863">
        <w:rPr>
          <w:color w:val="FFC827"/>
          <w:sz w:val="36"/>
          <w:szCs w:val="36"/>
        </w:rPr>
        <w:t>,</w:t>
      </w:r>
      <w:r w:rsidR="00FC5A33" w:rsidRPr="00A35863">
        <w:rPr>
          <w:color w:val="FFC827"/>
          <w:sz w:val="36"/>
          <w:szCs w:val="36"/>
        </w:rPr>
        <w:t xml:space="preserve"> </w:t>
      </w:r>
      <w:r w:rsidR="001857DA" w:rsidRPr="00A35863">
        <w:rPr>
          <w:color w:val="FFC827"/>
          <w:sz w:val="36"/>
          <w:szCs w:val="36"/>
        </w:rPr>
        <w:t>large print</w:t>
      </w:r>
      <w:r w:rsidR="00FC5A33" w:rsidRPr="00A35863">
        <w:rPr>
          <w:color w:val="FFC827"/>
          <w:sz w:val="36"/>
          <w:szCs w:val="36"/>
        </w:rPr>
        <w:t xml:space="preserve"> document</w:t>
      </w:r>
      <w:r w:rsidR="001857DA" w:rsidRPr="00A35863">
        <w:rPr>
          <w:color w:val="FFC827"/>
          <w:sz w:val="36"/>
          <w:szCs w:val="36"/>
        </w:rPr>
        <w:t xml:space="preserve">s, </w:t>
      </w:r>
      <w:r w:rsidR="006F7F1C" w:rsidRPr="00A35863">
        <w:rPr>
          <w:color w:val="FFC827"/>
          <w:sz w:val="36"/>
          <w:szCs w:val="36"/>
        </w:rPr>
        <w:t>or</w:t>
      </w:r>
      <w:r w:rsidR="001857DA" w:rsidRPr="00A35863">
        <w:rPr>
          <w:color w:val="FFC827"/>
          <w:sz w:val="36"/>
          <w:szCs w:val="36"/>
        </w:rPr>
        <w:t xml:space="preserve"> receiving meeting agendas in advance</w:t>
      </w:r>
      <w:r w:rsidR="00FC5A33" w:rsidRPr="00A35863">
        <w:rPr>
          <w:color w:val="FFC827"/>
          <w:sz w:val="36"/>
          <w:szCs w:val="36"/>
        </w:rPr>
        <w:t xml:space="preserve">.   </w:t>
      </w:r>
    </w:p>
    <w:p w14:paraId="091C0573" w14:textId="085E6D11" w:rsidR="00FC5A33" w:rsidRPr="00A35863" w:rsidRDefault="00FC5A33" w:rsidP="00FC5A33">
      <w:pPr>
        <w:spacing w:after="0"/>
        <w:rPr>
          <w:color w:val="FFC827"/>
          <w:sz w:val="36"/>
          <w:szCs w:val="36"/>
        </w:rPr>
      </w:pPr>
    </w:p>
    <w:p w14:paraId="2B553739" w14:textId="77777777" w:rsidR="006D440C" w:rsidRPr="00A35863" w:rsidRDefault="006D440C" w:rsidP="00BE15C2">
      <w:pPr>
        <w:spacing w:after="0"/>
        <w:rPr>
          <w:b/>
          <w:bCs/>
          <w:color w:val="FFC827"/>
          <w:sz w:val="36"/>
          <w:szCs w:val="36"/>
        </w:rPr>
      </w:pPr>
    </w:p>
    <w:p w14:paraId="1F7CAE9C" w14:textId="77777777" w:rsidR="00E87034" w:rsidRPr="00A35863" w:rsidRDefault="00E87034" w:rsidP="00BE15C2">
      <w:pPr>
        <w:spacing w:after="0"/>
        <w:rPr>
          <w:b/>
          <w:bCs/>
          <w:color w:val="FFC827"/>
          <w:sz w:val="36"/>
          <w:szCs w:val="36"/>
        </w:rPr>
      </w:pPr>
    </w:p>
    <w:p w14:paraId="134E1420" w14:textId="77777777" w:rsidR="006D440C" w:rsidRPr="00A35863" w:rsidRDefault="006D440C" w:rsidP="00BE15C2">
      <w:pPr>
        <w:spacing w:after="0"/>
        <w:rPr>
          <w:b/>
          <w:bCs/>
          <w:color w:val="FFC827"/>
          <w:sz w:val="36"/>
          <w:szCs w:val="36"/>
        </w:rPr>
      </w:pPr>
    </w:p>
    <w:p w14:paraId="537E360A" w14:textId="27C8CA20" w:rsidR="005813BD" w:rsidRPr="00A35863" w:rsidRDefault="006F7F1C" w:rsidP="00157124">
      <w:pPr>
        <w:spacing w:after="0" w:line="360" w:lineRule="auto"/>
        <w:rPr>
          <w:b/>
          <w:bCs/>
          <w:color w:val="FFC827"/>
          <w:sz w:val="36"/>
          <w:szCs w:val="36"/>
        </w:rPr>
      </w:pPr>
      <w:r w:rsidRPr="00A35863">
        <w:rPr>
          <w:b/>
          <w:bCs/>
          <w:color w:val="FFC827"/>
          <w:sz w:val="36"/>
          <w:szCs w:val="36"/>
        </w:rPr>
        <w:t>3</w:t>
      </w:r>
      <w:r w:rsidR="00FC5A33" w:rsidRPr="00A35863">
        <w:rPr>
          <w:b/>
          <w:bCs/>
          <w:color w:val="FFC827"/>
          <w:sz w:val="36"/>
          <w:szCs w:val="36"/>
        </w:rPr>
        <w:t xml:space="preserve">. </w:t>
      </w:r>
      <w:r w:rsidR="006D7BF1" w:rsidRPr="00A35863">
        <w:rPr>
          <w:b/>
          <w:bCs/>
          <w:color w:val="FFC827"/>
          <w:sz w:val="36"/>
          <w:szCs w:val="36"/>
        </w:rPr>
        <w:t>Your P</w:t>
      </w:r>
      <w:r w:rsidR="005813BD" w:rsidRPr="00A35863">
        <w:rPr>
          <w:b/>
          <w:bCs/>
          <w:color w:val="FFC827"/>
          <w:sz w:val="36"/>
          <w:szCs w:val="36"/>
        </w:rPr>
        <w:t>roject</w:t>
      </w:r>
    </w:p>
    <w:p w14:paraId="2FE93869" w14:textId="77777777" w:rsidR="00E87034" w:rsidRPr="00A35863" w:rsidRDefault="005813BD" w:rsidP="00157124">
      <w:pPr>
        <w:pBdr>
          <w:bottom w:val="single" w:sz="4" w:space="1" w:color="auto"/>
        </w:pBdr>
        <w:tabs>
          <w:tab w:val="right" w:pos="9360"/>
        </w:tabs>
        <w:spacing w:after="0" w:line="360" w:lineRule="auto"/>
        <w:rPr>
          <w:color w:val="FFC827"/>
          <w:sz w:val="36"/>
          <w:szCs w:val="36"/>
        </w:rPr>
      </w:pPr>
      <w:r w:rsidRPr="00A35863">
        <w:rPr>
          <w:color w:val="FFC827"/>
          <w:sz w:val="36"/>
          <w:szCs w:val="36"/>
        </w:rPr>
        <w:t xml:space="preserve">Excite us about your artistic vision </w:t>
      </w:r>
      <w:r w:rsidR="00BE15C2" w:rsidRPr="00A35863">
        <w:rPr>
          <w:color w:val="FFC827"/>
          <w:sz w:val="36"/>
          <w:szCs w:val="36"/>
        </w:rPr>
        <w:t>and provide details about your project’s</w:t>
      </w:r>
      <w:r w:rsidRPr="00A35863">
        <w:rPr>
          <w:color w:val="FFC827"/>
          <w:sz w:val="36"/>
          <w:szCs w:val="36"/>
        </w:rPr>
        <w:t xml:space="preserve"> technical and production plans. Is it a multimedia work for a large traditional performance space with a cast of 20? An intimate, immersive solo piece? We are open to all </w:t>
      </w:r>
      <w:r w:rsidRPr="00A35863">
        <w:rPr>
          <w:color w:val="FFC827"/>
          <w:sz w:val="36"/>
          <w:szCs w:val="36"/>
        </w:rPr>
        <w:lastRenderedPageBreak/>
        <w:t xml:space="preserve">types of work, but we need a clear understanding of your project.  </w:t>
      </w:r>
      <w:r w:rsidR="00DF1803" w:rsidRPr="00A35863">
        <w:rPr>
          <w:color w:val="FFC827"/>
          <w:sz w:val="36"/>
          <w:szCs w:val="36"/>
        </w:rPr>
        <w:tab/>
      </w:r>
    </w:p>
    <w:p w14:paraId="2BEC0E07" w14:textId="4ED3D6EE" w:rsidR="005813BD" w:rsidRPr="00A35863" w:rsidRDefault="005813BD" w:rsidP="00157124">
      <w:pPr>
        <w:pBdr>
          <w:bottom w:val="single" w:sz="4" w:space="1" w:color="auto"/>
        </w:pBdr>
        <w:tabs>
          <w:tab w:val="right" w:pos="9360"/>
        </w:tabs>
        <w:spacing w:after="0" w:line="360" w:lineRule="auto"/>
        <w:rPr>
          <w:color w:val="FFC827"/>
          <w:sz w:val="36"/>
          <w:szCs w:val="36"/>
        </w:rPr>
      </w:pPr>
      <w:r w:rsidRPr="00A35863">
        <w:rPr>
          <w:color w:val="FFC827"/>
          <w:sz w:val="36"/>
          <w:szCs w:val="36"/>
        </w:rPr>
        <w:t>(</w:t>
      </w:r>
      <w:r w:rsidR="00FC5A33" w:rsidRPr="00A35863">
        <w:rPr>
          <w:color w:val="FFC827"/>
          <w:sz w:val="36"/>
          <w:szCs w:val="36"/>
        </w:rPr>
        <w:t xml:space="preserve">Max. </w:t>
      </w:r>
      <w:r w:rsidR="002D23E1" w:rsidRPr="00A35863">
        <w:rPr>
          <w:color w:val="FFC827"/>
          <w:sz w:val="36"/>
          <w:szCs w:val="36"/>
        </w:rPr>
        <w:t>400</w:t>
      </w:r>
      <w:r w:rsidRPr="00A35863">
        <w:rPr>
          <w:color w:val="FFC827"/>
          <w:sz w:val="36"/>
          <w:szCs w:val="36"/>
        </w:rPr>
        <w:t xml:space="preserve"> words</w:t>
      </w:r>
      <w:r w:rsidR="005527E0" w:rsidRPr="00A35863">
        <w:rPr>
          <w:color w:val="FFC827"/>
          <w:sz w:val="36"/>
          <w:szCs w:val="36"/>
        </w:rPr>
        <w:t xml:space="preserve"> </w:t>
      </w:r>
      <w:r w:rsidR="000F1947" w:rsidRPr="00A35863">
        <w:rPr>
          <w:color w:val="FFC827"/>
          <w:sz w:val="36"/>
          <w:szCs w:val="36"/>
        </w:rPr>
        <w:t>or</w:t>
      </w:r>
      <w:r w:rsidR="00FC5A33" w:rsidRPr="00A35863">
        <w:rPr>
          <w:color w:val="FFC827"/>
          <w:sz w:val="36"/>
          <w:szCs w:val="36"/>
        </w:rPr>
        <w:t xml:space="preserve"> 4 minutes</w:t>
      </w:r>
      <w:r w:rsidR="0025167E" w:rsidRPr="00A35863">
        <w:rPr>
          <w:color w:val="FFC827"/>
          <w:sz w:val="36"/>
          <w:szCs w:val="36"/>
        </w:rPr>
        <w:t xml:space="preserve"> for video &amp; audio submissions</w:t>
      </w:r>
      <w:r w:rsidRPr="00A35863">
        <w:rPr>
          <w:color w:val="FFC827"/>
          <w:sz w:val="36"/>
          <w:szCs w:val="36"/>
        </w:rPr>
        <w:t>)</w:t>
      </w:r>
    </w:p>
    <w:p w14:paraId="19E2E7B4" w14:textId="77777777" w:rsidR="00DF1803" w:rsidRPr="00A35863" w:rsidRDefault="00DF1803" w:rsidP="00BE15C2">
      <w:pPr>
        <w:spacing w:after="0"/>
        <w:rPr>
          <w:color w:val="FFC827"/>
          <w:sz w:val="36"/>
          <w:szCs w:val="36"/>
        </w:rPr>
      </w:pPr>
    </w:p>
    <w:p w14:paraId="30DFB0F8" w14:textId="12376698" w:rsidR="00BE15C2" w:rsidRPr="00A35863" w:rsidRDefault="00BE15C2" w:rsidP="00BE15C2">
      <w:pPr>
        <w:spacing w:after="0"/>
        <w:rPr>
          <w:b/>
          <w:bCs/>
          <w:color w:val="FFC827"/>
          <w:sz w:val="36"/>
          <w:szCs w:val="36"/>
        </w:rPr>
      </w:pPr>
    </w:p>
    <w:p w14:paraId="1094E600" w14:textId="77777777" w:rsidR="00BE15C2" w:rsidRPr="00A35863" w:rsidRDefault="00BE15C2" w:rsidP="00BE15C2">
      <w:pPr>
        <w:spacing w:after="0"/>
        <w:rPr>
          <w:b/>
          <w:bCs/>
          <w:color w:val="FFC827"/>
          <w:sz w:val="36"/>
          <w:szCs w:val="36"/>
        </w:rPr>
      </w:pPr>
    </w:p>
    <w:p w14:paraId="4F09BB40" w14:textId="77777777" w:rsidR="006D440C" w:rsidRPr="00A35863" w:rsidRDefault="006D440C" w:rsidP="00BE15C2">
      <w:pPr>
        <w:spacing w:after="0"/>
        <w:rPr>
          <w:b/>
          <w:bCs/>
          <w:color w:val="FFC827"/>
          <w:sz w:val="36"/>
          <w:szCs w:val="36"/>
        </w:rPr>
      </w:pPr>
    </w:p>
    <w:p w14:paraId="5E0796DC" w14:textId="3A254793" w:rsidR="00BB7EF7" w:rsidRPr="00A35863" w:rsidRDefault="006F7F1C" w:rsidP="00096168">
      <w:pPr>
        <w:spacing w:after="0" w:line="360" w:lineRule="auto"/>
        <w:rPr>
          <w:b/>
          <w:bCs/>
          <w:color w:val="FFC827"/>
          <w:sz w:val="36"/>
          <w:szCs w:val="36"/>
        </w:rPr>
      </w:pPr>
      <w:r w:rsidRPr="00A35863">
        <w:rPr>
          <w:b/>
          <w:bCs/>
          <w:color w:val="FFC827"/>
          <w:sz w:val="36"/>
          <w:szCs w:val="36"/>
        </w:rPr>
        <w:t>4</w:t>
      </w:r>
      <w:r w:rsidR="00BB7EF7" w:rsidRPr="00A35863">
        <w:rPr>
          <w:b/>
          <w:bCs/>
          <w:color w:val="FFC827"/>
          <w:sz w:val="36"/>
          <w:szCs w:val="36"/>
        </w:rPr>
        <w:t>.  Artistic Team</w:t>
      </w:r>
    </w:p>
    <w:p w14:paraId="4610DAC3" w14:textId="77777777" w:rsidR="00E87034" w:rsidRPr="00A35863" w:rsidRDefault="00BB7EF7"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Tell us about the key members of your creative team. Outline their experience and list their most notable projects.</w:t>
      </w:r>
      <w:r w:rsidR="00BE15C2" w:rsidRPr="00A35863">
        <w:rPr>
          <w:color w:val="FFC827"/>
          <w:sz w:val="36"/>
          <w:szCs w:val="36"/>
        </w:rPr>
        <w:tab/>
      </w:r>
    </w:p>
    <w:p w14:paraId="6433718D" w14:textId="2125E6B8" w:rsidR="00BB7EF7" w:rsidRPr="00A35863" w:rsidRDefault="00BB7EF7"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w:t>
      </w:r>
      <w:r w:rsidR="00FC5A33" w:rsidRPr="00A35863">
        <w:rPr>
          <w:color w:val="FFC827"/>
          <w:sz w:val="36"/>
          <w:szCs w:val="36"/>
        </w:rPr>
        <w:t xml:space="preserve">Max. </w:t>
      </w:r>
      <w:r w:rsidR="002D23E1" w:rsidRPr="00A35863">
        <w:rPr>
          <w:color w:val="FFC827"/>
          <w:sz w:val="36"/>
          <w:szCs w:val="36"/>
        </w:rPr>
        <w:t>300</w:t>
      </w:r>
      <w:r w:rsidRPr="00A35863">
        <w:rPr>
          <w:color w:val="FFC827"/>
          <w:sz w:val="36"/>
          <w:szCs w:val="36"/>
        </w:rPr>
        <w:t xml:space="preserve"> words </w:t>
      </w:r>
      <w:r w:rsidR="000F1947" w:rsidRPr="00A35863">
        <w:rPr>
          <w:color w:val="FFC827"/>
          <w:sz w:val="36"/>
          <w:szCs w:val="36"/>
        </w:rPr>
        <w:t>or</w:t>
      </w:r>
      <w:r w:rsidR="00FC5A33" w:rsidRPr="00A35863">
        <w:rPr>
          <w:color w:val="FFC827"/>
          <w:sz w:val="36"/>
          <w:szCs w:val="36"/>
        </w:rPr>
        <w:t xml:space="preserve"> 3 minutes</w:t>
      </w:r>
      <w:r w:rsidRPr="00A35863">
        <w:rPr>
          <w:color w:val="FFC827"/>
          <w:sz w:val="36"/>
          <w:szCs w:val="36"/>
        </w:rPr>
        <w:t>)</w:t>
      </w:r>
    </w:p>
    <w:p w14:paraId="51FB9A9C" w14:textId="3C674311" w:rsidR="000F1947" w:rsidRPr="00A35863" w:rsidRDefault="000F1947" w:rsidP="00BE15C2">
      <w:pPr>
        <w:tabs>
          <w:tab w:val="right" w:pos="9360"/>
        </w:tabs>
        <w:spacing w:after="0"/>
        <w:rPr>
          <w:color w:val="FFC827"/>
          <w:sz w:val="36"/>
          <w:szCs w:val="36"/>
        </w:rPr>
      </w:pPr>
    </w:p>
    <w:p w14:paraId="6084A855" w14:textId="77777777" w:rsidR="000F1947" w:rsidRPr="00A35863" w:rsidRDefault="000F1947" w:rsidP="00BE15C2">
      <w:pPr>
        <w:tabs>
          <w:tab w:val="right" w:pos="9360"/>
        </w:tabs>
        <w:spacing w:after="0"/>
        <w:rPr>
          <w:color w:val="FFC827"/>
          <w:sz w:val="36"/>
          <w:szCs w:val="36"/>
        </w:rPr>
      </w:pPr>
    </w:p>
    <w:p w14:paraId="628B4D63" w14:textId="77777777" w:rsidR="004D27E1" w:rsidRPr="00A35863" w:rsidRDefault="004D27E1" w:rsidP="00BE15C2">
      <w:pPr>
        <w:spacing w:after="0"/>
        <w:rPr>
          <w:color w:val="FFC827"/>
          <w:sz w:val="36"/>
          <w:szCs w:val="36"/>
        </w:rPr>
      </w:pPr>
    </w:p>
    <w:p w14:paraId="65FB16FD" w14:textId="77777777" w:rsidR="00E87034" w:rsidRPr="00A35863" w:rsidRDefault="00E87034" w:rsidP="00BE15C2">
      <w:pPr>
        <w:spacing w:after="0"/>
        <w:rPr>
          <w:color w:val="FFC827"/>
          <w:sz w:val="36"/>
          <w:szCs w:val="36"/>
        </w:rPr>
      </w:pPr>
    </w:p>
    <w:p w14:paraId="1524BF36" w14:textId="475C54C7" w:rsidR="005813BD" w:rsidRPr="00A35863" w:rsidRDefault="006F7F1C" w:rsidP="00096168">
      <w:pPr>
        <w:spacing w:after="0" w:line="360" w:lineRule="auto"/>
        <w:rPr>
          <w:b/>
          <w:bCs/>
          <w:color w:val="FFC827"/>
          <w:sz w:val="36"/>
          <w:szCs w:val="36"/>
        </w:rPr>
      </w:pPr>
      <w:r w:rsidRPr="00A35863">
        <w:rPr>
          <w:b/>
          <w:bCs/>
          <w:color w:val="FFC827"/>
          <w:sz w:val="36"/>
          <w:szCs w:val="36"/>
        </w:rPr>
        <w:t>5</w:t>
      </w:r>
      <w:r w:rsidR="005813BD" w:rsidRPr="00A35863">
        <w:rPr>
          <w:b/>
          <w:bCs/>
          <w:color w:val="FFC827"/>
          <w:sz w:val="36"/>
          <w:szCs w:val="36"/>
        </w:rPr>
        <w:t>.  Producing and Presenting Partners</w:t>
      </w:r>
    </w:p>
    <w:p w14:paraId="54A15DDA" w14:textId="77777777" w:rsidR="00E87034" w:rsidRPr="00A35863" w:rsidRDefault="005527E0"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List</w:t>
      </w:r>
      <w:r w:rsidR="005813BD" w:rsidRPr="00A35863">
        <w:rPr>
          <w:color w:val="FFC827"/>
          <w:sz w:val="36"/>
          <w:szCs w:val="36"/>
        </w:rPr>
        <w:t xml:space="preserve"> your production and presenting partners</w:t>
      </w:r>
      <w:r w:rsidR="00BE15C2" w:rsidRPr="00A35863">
        <w:rPr>
          <w:color w:val="FFC827"/>
          <w:sz w:val="36"/>
          <w:szCs w:val="36"/>
        </w:rPr>
        <w:t xml:space="preserve">, including for the </w:t>
      </w:r>
      <w:proofErr w:type="gramStart"/>
      <w:r w:rsidR="00BE15C2" w:rsidRPr="00A35863">
        <w:rPr>
          <w:color w:val="FFC827"/>
          <w:sz w:val="36"/>
          <w:szCs w:val="36"/>
        </w:rPr>
        <w:t>premiere</w:t>
      </w:r>
      <w:proofErr w:type="gramEnd"/>
      <w:r w:rsidR="00BE15C2" w:rsidRPr="00A35863">
        <w:rPr>
          <w:color w:val="FFC827"/>
          <w:sz w:val="36"/>
          <w:szCs w:val="36"/>
        </w:rPr>
        <w:t xml:space="preserve"> and touring. In</w:t>
      </w:r>
      <w:r w:rsidR="005813BD" w:rsidRPr="00A35863">
        <w:rPr>
          <w:color w:val="FFC827"/>
          <w:sz w:val="36"/>
          <w:szCs w:val="36"/>
        </w:rPr>
        <w:t xml:space="preserve">dicate whether their participation is </w:t>
      </w:r>
      <w:r w:rsidR="00FC5A33" w:rsidRPr="00A35863">
        <w:rPr>
          <w:color w:val="FFC827"/>
          <w:sz w:val="36"/>
          <w:szCs w:val="36"/>
        </w:rPr>
        <w:t xml:space="preserve">pending or </w:t>
      </w:r>
      <w:r w:rsidR="005813BD" w:rsidRPr="00A35863">
        <w:rPr>
          <w:color w:val="FFC827"/>
          <w:sz w:val="36"/>
          <w:szCs w:val="36"/>
        </w:rPr>
        <w:t>confirmed</w:t>
      </w:r>
      <w:r w:rsidR="00BE15C2" w:rsidRPr="00A35863">
        <w:rPr>
          <w:color w:val="FFC827"/>
          <w:sz w:val="36"/>
          <w:szCs w:val="36"/>
        </w:rPr>
        <w:t>.</w:t>
      </w:r>
      <w:r w:rsidR="00FC5A33" w:rsidRPr="00A35863">
        <w:rPr>
          <w:color w:val="FFC827"/>
          <w:sz w:val="36"/>
          <w:szCs w:val="36"/>
        </w:rPr>
        <w:t xml:space="preserve"> </w:t>
      </w:r>
      <w:r w:rsidR="00FC5A33" w:rsidRPr="00A35863">
        <w:rPr>
          <w:color w:val="FFC827"/>
          <w:sz w:val="36"/>
          <w:szCs w:val="36"/>
        </w:rPr>
        <w:tab/>
      </w:r>
    </w:p>
    <w:p w14:paraId="3DC831D7" w14:textId="0FA55458" w:rsidR="005813BD" w:rsidRPr="00A35863" w:rsidRDefault="005527E0"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w:t>
      </w:r>
      <w:r w:rsidR="00FC5A33" w:rsidRPr="00A35863">
        <w:rPr>
          <w:color w:val="FFC827"/>
          <w:sz w:val="36"/>
          <w:szCs w:val="36"/>
        </w:rPr>
        <w:t xml:space="preserve">Max. </w:t>
      </w:r>
      <w:r w:rsidR="002D23E1" w:rsidRPr="00A35863">
        <w:rPr>
          <w:color w:val="FFC827"/>
          <w:sz w:val="36"/>
          <w:szCs w:val="36"/>
        </w:rPr>
        <w:t>3</w:t>
      </w:r>
      <w:r w:rsidR="00E8056B" w:rsidRPr="00A35863">
        <w:rPr>
          <w:color w:val="FFC827"/>
          <w:sz w:val="36"/>
          <w:szCs w:val="36"/>
        </w:rPr>
        <w:t>00</w:t>
      </w:r>
      <w:r w:rsidR="005813BD" w:rsidRPr="00A35863">
        <w:rPr>
          <w:color w:val="FFC827"/>
          <w:sz w:val="36"/>
          <w:szCs w:val="36"/>
        </w:rPr>
        <w:t xml:space="preserve"> words</w:t>
      </w:r>
      <w:r w:rsidRPr="00A35863">
        <w:rPr>
          <w:color w:val="FFC827"/>
          <w:sz w:val="36"/>
          <w:szCs w:val="36"/>
        </w:rPr>
        <w:t xml:space="preserve"> </w:t>
      </w:r>
      <w:r w:rsidR="000F1947" w:rsidRPr="00A35863">
        <w:rPr>
          <w:color w:val="FFC827"/>
          <w:sz w:val="36"/>
          <w:szCs w:val="36"/>
        </w:rPr>
        <w:t>or</w:t>
      </w:r>
      <w:r w:rsidR="00FC5A33" w:rsidRPr="00A35863">
        <w:rPr>
          <w:color w:val="FFC827"/>
          <w:sz w:val="36"/>
          <w:szCs w:val="36"/>
        </w:rPr>
        <w:t xml:space="preserve"> 3 minutes</w:t>
      </w:r>
      <w:r w:rsidR="005813BD" w:rsidRPr="00A35863">
        <w:rPr>
          <w:color w:val="FFC827"/>
          <w:sz w:val="36"/>
          <w:szCs w:val="36"/>
        </w:rPr>
        <w:t>)</w:t>
      </w:r>
    </w:p>
    <w:p w14:paraId="12968013" w14:textId="77777777" w:rsidR="00722318" w:rsidRPr="00A35863" w:rsidRDefault="00722318">
      <w:pPr>
        <w:rPr>
          <w:b/>
          <w:bCs/>
          <w:color w:val="FFC827"/>
          <w:sz w:val="36"/>
          <w:szCs w:val="36"/>
        </w:rPr>
      </w:pPr>
    </w:p>
    <w:p w14:paraId="21D1528C" w14:textId="24FAF2C5" w:rsidR="005813BD" w:rsidRPr="00A35863" w:rsidRDefault="006F7F1C" w:rsidP="00096168">
      <w:pPr>
        <w:spacing w:after="0" w:line="360" w:lineRule="auto"/>
        <w:jc w:val="both"/>
        <w:rPr>
          <w:b/>
          <w:bCs/>
          <w:color w:val="FFC827"/>
          <w:sz w:val="36"/>
          <w:szCs w:val="36"/>
        </w:rPr>
      </w:pPr>
      <w:r w:rsidRPr="00A35863">
        <w:rPr>
          <w:b/>
          <w:bCs/>
          <w:color w:val="FFC827"/>
          <w:sz w:val="36"/>
          <w:szCs w:val="36"/>
        </w:rPr>
        <w:lastRenderedPageBreak/>
        <w:t>6</w:t>
      </w:r>
      <w:r w:rsidR="005813BD" w:rsidRPr="00A35863">
        <w:rPr>
          <w:b/>
          <w:bCs/>
          <w:color w:val="FFC827"/>
          <w:sz w:val="36"/>
          <w:szCs w:val="36"/>
        </w:rPr>
        <w:t>.  Project Development Plans and Timeline</w:t>
      </w:r>
    </w:p>
    <w:p w14:paraId="256BC4F3" w14:textId="77777777" w:rsidR="00E87034" w:rsidRPr="00A35863" w:rsidRDefault="0061555B"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M</w:t>
      </w:r>
      <w:r w:rsidR="005813BD" w:rsidRPr="00A35863">
        <w:rPr>
          <w:color w:val="FFC827"/>
          <w:sz w:val="36"/>
          <w:szCs w:val="36"/>
        </w:rPr>
        <w:t xml:space="preserve">ost successful projects </w:t>
      </w:r>
      <w:r w:rsidRPr="00A35863">
        <w:rPr>
          <w:color w:val="FFC827"/>
          <w:sz w:val="36"/>
          <w:szCs w:val="36"/>
        </w:rPr>
        <w:t>are</w:t>
      </w:r>
      <w:r w:rsidR="005813BD" w:rsidRPr="00A35863">
        <w:rPr>
          <w:color w:val="FFC827"/>
          <w:sz w:val="36"/>
          <w:szCs w:val="36"/>
        </w:rPr>
        <w:t xml:space="preserve"> in development </w:t>
      </w:r>
      <w:r w:rsidR="00487713" w:rsidRPr="00A35863">
        <w:rPr>
          <w:color w:val="FFC827"/>
          <w:sz w:val="36"/>
          <w:szCs w:val="36"/>
        </w:rPr>
        <w:t>for at least a year</w:t>
      </w:r>
      <w:r w:rsidR="005813BD" w:rsidRPr="00A35863">
        <w:rPr>
          <w:color w:val="FFC827"/>
          <w:sz w:val="36"/>
          <w:szCs w:val="36"/>
        </w:rPr>
        <w:t xml:space="preserve">. Tell us how the work will be created, and over what period – </w:t>
      </w:r>
      <w:r w:rsidR="00BE15C2" w:rsidRPr="00A35863">
        <w:rPr>
          <w:color w:val="FFC827"/>
          <w:sz w:val="36"/>
          <w:szCs w:val="36"/>
        </w:rPr>
        <w:t xml:space="preserve">include </w:t>
      </w:r>
      <w:r w:rsidR="005813BD" w:rsidRPr="00A35863">
        <w:rPr>
          <w:color w:val="FFC827"/>
          <w:sz w:val="36"/>
          <w:szCs w:val="36"/>
        </w:rPr>
        <w:t xml:space="preserve">research, residencies, workshops, work-in-progress presentations, premiere(s), </w:t>
      </w:r>
      <w:r w:rsidR="00BE15C2" w:rsidRPr="00A35863">
        <w:rPr>
          <w:color w:val="FFC827"/>
          <w:sz w:val="36"/>
          <w:szCs w:val="36"/>
        </w:rPr>
        <w:t xml:space="preserve">and </w:t>
      </w:r>
      <w:r w:rsidR="005813BD" w:rsidRPr="00A35863">
        <w:rPr>
          <w:color w:val="FFC827"/>
          <w:sz w:val="36"/>
          <w:szCs w:val="36"/>
        </w:rPr>
        <w:t>touring plans.</w:t>
      </w:r>
      <w:r w:rsidR="00BE15C2" w:rsidRPr="00A35863">
        <w:rPr>
          <w:color w:val="FFC827"/>
          <w:sz w:val="36"/>
          <w:szCs w:val="36"/>
        </w:rPr>
        <w:t xml:space="preserve"> This should </w:t>
      </w:r>
      <w:r w:rsidR="006247C3" w:rsidRPr="00A35863">
        <w:rPr>
          <w:color w:val="FFC827"/>
          <w:sz w:val="36"/>
          <w:szCs w:val="36"/>
        </w:rPr>
        <w:t xml:space="preserve">also </w:t>
      </w:r>
      <w:r w:rsidR="00BE15C2" w:rsidRPr="00A35863">
        <w:rPr>
          <w:color w:val="FFC827"/>
          <w:sz w:val="36"/>
          <w:szCs w:val="36"/>
        </w:rPr>
        <w:t>include creation and development work that has already taken place.</w:t>
      </w:r>
      <w:r w:rsidR="00BE15C2" w:rsidRPr="00A35863">
        <w:rPr>
          <w:color w:val="FFC827"/>
          <w:sz w:val="36"/>
          <w:szCs w:val="36"/>
        </w:rPr>
        <w:tab/>
      </w:r>
    </w:p>
    <w:p w14:paraId="7658904F" w14:textId="4F5C5D15" w:rsidR="005813BD" w:rsidRPr="00A35863" w:rsidRDefault="005813BD"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w:t>
      </w:r>
      <w:r w:rsidR="00FC5A33" w:rsidRPr="00A35863">
        <w:rPr>
          <w:color w:val="FFC827"/>
          <w:sz w:val="36"/>
          <w:szCs w:val="36"/>
        </w:rPr>
        <w:t xml:space="preserve">Max. </w:t>
      </w:r>
      <w:r w:rsidR="002D23E1" w:rsidRPr="00A35863">
        <w:rPr>
          <w:color w:val="FFC827"/>
          <w:sz w:val="36"/>
          <w:szCs w:val="36"/>
        </w:rPr>
        <w:t>300</w:t>
      </w:r>
      <w:r w:rsidRPr="00A35863">
        <w:rPr>
          <w:color w:val="FFC827"/>
          <w:sz w:val="36"/>
          <w:szCs w:val="36"/>
        </w:rPr>
        <w:t xml:space="preserve"> words</w:t>
      </w:r>
      <w:r w:rsidR="00FC5A33" w:rsidRPr="00A35863">
        <w:rPr>
          <w:color w:val="FFC827"/>
          <w:sz w:val="36"/>
          <w:szCs w:val="36"/>
        </w:rPr>
        <w:t xml:space="preserve"> </w:t>
      </w:r>
      <w:r w:rsidR="000F1947" w:rsidRPr="00A35863">
        <w:rPr>
          <w:color w:val="FFC827"/>
          <w:sz w:val="36"/>
          <w:szCs w:val="36"/>
        </w:rPr>
        <w:t>or</w:t>
      </w:r>
      <w:r w:rsidR="00FC5A33" w:rsidRPr="00A35863">
        <w:rPr>
          <w:color w:val="FFC827"/>
          <w:sz w:val="36"/>
          <w:szCs w:val="36"/>
        </w:rPr>
        <w:t xml:space="preserve"> 3 minutes</w:t>
      </w:r>
      <w:r w:rsidRPr="00A35863">
        <w:rPr>
          <w:color w:val="FFC827"/>
          <w:sz w:val="36"/>
          <w:szCs w:val="36"/>
        </w:rPr>
        <w:t>)</w:t>
      </w:r>
    </w:p>
    <w:p w14:paraId="3EA52388" w14:textId="77777777" w:rsidR="00BE15C2" w:rsidRPr="00A35863" w:rsidRDefault="00BE15C2" w:rsidP="00BE15C2">
      <w:pPr>
        <w:spacing w:after="0"/>
        <w:rPr>
          <w:b/>
          <w:bCs/>
          <w:color w:val="FFC827"/>
          <w:sz w:val="36"/>
          <w:szCs w:val="36"/>
        </w:rPr>
      </w:pPr>
    </w:p>
    <w:p w14:paraId="6050E38F" w14:textId="77777777" w:rsidR="00BE15C2" w:rsidRPr="00A35863" w:rsidRDefault="00BE15C2" w:rsidP="00BE15C2">
      <w:pPr>
        <w:spacing w:after="0"/>
        <w:rPr>
          <w:b/>
          <w:bCs/>
          <w:color w:val="FFC827"/>
          <w:sz w:val="36"/>
          <w:szCs w:val="36"/>
        </w:rPr>
      </w:pPr>
    </w:p>
    <w:p w14:paraId="1A36C5E9" w14:textId="59118611" w:rsidR="00BE15C2" w:rsidRPr="00A35863" w:rsidRDefault="00BE15C2" w:rsidP="00BE15C2">
      <w:pPr>
        <w:spacing w:after="0"/>
        <w:rPr>
          <w:b/>
          <w:bCs/>
          <w:color w:val="FFC827"/>
          <w:sz w:val="36"/>
          <w:szCs w:val="36"/>
        </w:rPr>
      </w:pPr>
    </w:p>
    <w:p w14:paraId="425330C5" w14:textId="77777777" w:rsidR="00B552DD" w:rsidRPr="00A35863" w:rsidRDefault="00B552DD" w:rsidP="00B552DD">
      <w:pPr>
        <w:pStyle w:val="NoSpacing"/>
        <w:rPr>
          <w:b/>
          <w:bCs/>
          <w:color w:val="FFC827"/>
          <w:sz w:val="36"/>
          <w:szCs w:val="36"/>
          <w:lang w:val="en-CA"/>
        </w:rPr>
      </w:pPr>
    </w:p>
    <w:p w14:paraId="0C82C718" w14:textId="038B4185" w:rsidR="00B552DD" w:rsidRPr="00A35863" w:rsidRDefault="0061555B" w:rsidP="00096168">
      <w:pPr>
        <w:pStyle w:val="NoSpacing"/>
        <w:spacing w:line="360" w:lineRule="auto"/>
        <w:rPr>
          <w:b/>
          <w:bCs/>
          <w:color w:val="FFC827"/>
          <w:sz w:val="36"/>
          <w:szCs w:val="36"/>
        </w:rPr>
      </w:pPr>
      <w:r w:rsidRPr="00A35863">
        <w:rPr>
          <w:b/>
          <w:bCs/>
          <w:color w:val="FFC827"/>
          <w:sz w:val="36"/>
          <w:szCs w:val="36"/>
          <w:lang w:val="en-CA"/>
        </w:rPr>
        <w:t>7</w:t>
      </w:r>
      <w:r w:rsidR="00B552DD" w:rsidRPr="00A35863">
        <w:rPr>
          <w:b/>
          <w:bCs/>
          <w:color w:val="FFC827"/>
          <w:sz w:val="36"/>
          <w:szCs w:val="36"/>
          <w:lang w:val="en-CA"/>
        </w:rPr>
        <w:t xml:space="preserve">.  </w:t>
      </w:r>
      <w:r w:rsidR="00B552DD" w:rsidRPr="00A35863">
        <w:rPr>
          <w:b/>
          <w:bCs/>
          <w:color w:val="FFC827"/>
          <w:sz w:val="36"/>
          <w:szCs w:val="36"/>
        </w:rPr>
        <w:t>Indigenous Protocols</w:t>
      </w:r>
    </w:p>
    <w:p w14:paraId="75101A3A" w14:textId="77777777" w:rsidR="00E87034" w:rsidRPr="00A35863" w:rsidRDefault="000F1947" w:rsidP="00096168">
      <w:pPr>
        <w:pBdr>
          <w:bottom w:val="single" w:sz="4" w:space="1" w:color="auto"/>
        </w:pBdr>
        <w:spacing w:after="0" w:line="360" w:lineRule="auto"/>
        <w:rPr>
          <w:color w:val="FFC827"/>
          <w:sz w:val="36"/>
          <w:szCs w:val="36"/>
        </w:rPr>
      </w:pPr>
      <w:r w:rsidRPr="00A35863">
        <w:rPr>
          <w:color w:val="FFC827"/>
          <w:sz w:val="36"/>
          <w:szCs w:val="36"/>
        </w:rPr>
        <w:t>P</w:t>
      </w:r>
      <w:r w:rsidR="00B552DD" w:rsidRPr="00A35863">
        <w:rPr>
          <w:color w:val="FFC827"/>
          <w:sz w:val="36"/>
          <w:szCs w:val="36"/>
        </w:rPr>
        <w:t>lease describe your</w:t>
      </w:r>
      <w:r w:rsidRPr="00A35863">
        <w:rPr>
          <w:color w:val="FFC827"/>
          <w:sz w:val="36"/>
          <w:szCs w:val="36"/>
        </w:rPr>
        <w:t xml:space="preserve"> project’s</w:t>
      </w:r>
      <w:r w:rsidR="00B552DD" w:rsidRPr="00A35863">
        <w:rPr>
          <w:color w:val="FFC827"/>
          <w:sz w:val="36"/>
          <w:szCs w:val="36"/>
        </w:rPr>
        <w:t xml:space="preserve"> relationship to </w:t>
      </w:r>
      <w:r w:rsidRPr="00A35863">
        <w:rPr>
          <w:color w:val="FFC827"/>
          <w:sz w:val="36"/>
          <w:szCs w:val="36"/>
        </w:rPr>
        <w:t>Indigenous knowledges, communities, and linguistic or cultural intellectual property</w:t>
      </w:r>
      <w:r w:rsidR="00B552DD" w:rsidRPr="00A35863">
        <w:rPr>
          <w:color w:val="FFC827"/>
          <w:sz w:val="36"/>
          <w:szCs w:val="36"/>
        </w:rPr>
        <w:t xml:space="preserve">, and how appropriate protocols will be observed </w:t>
      </w:r>
      <w:r w:rsidR="0004020A" w:rsidRPr="00A35863">
        <w:rPr>
          <w:color w:val="FFC827"/>
          <w:sz w:val="36"/>
          <w:szCs w:val="36"/>
        </w:rPr>
        <w:t>and</w:t>
      </w:r>
      <w:r w:rsidR="00B552DD" w:rsidRPr="00A35863">
        <w:rPr>
          <w:color w:val="FFC827"/>
          <w:sz w:val="36"/>
          <w:szCs w:val="36"/>
        </w:rPr>
        <w:t xml:space="preserve"> addressed.</w:t>
      </w:r>
      <w:r w:rsidR="0061555B" w:rsidRPr="00A35863">
        <w:rPr>
          <w:color w:val="FFC827"/>
          <w:sz w:val="36"/>
          <w:szCs w:val="36"/>
        </w:rPr>
        <w:t xml:space="preserve"> </w:t>
      </w:r>
      <w:r w:rsidR="0061555B" w:rsidRPr="00A35863">
        <w:rPr>
          <w:color w:val="FFC827"/>
          <w:sz w:val="36"/>
          <w:szCs w:val="36"/>
        </w:rPr>
        <w:tab/>
      </w:r>
      <w:r w:rsidR="0061555B" w:rsidRPr="00A35863">
        <w:rPr>
          <w:color w:val="FFC827"/>
          <w:sz w:val="36"/>
          <w:szCs w:val="36"/>
        </w:rPr>
        <w:tab/>
      </w:r>
      <w:r w:rsidR="0061555B" w:rsidRPr="00A35863">
        <w:rPr>
          <w:color w:val="FFC827"/>
          <w:sz w:val="36"/>
          <w:szCs w:val="36"/>
        </w:rPr>
        <w:tab/>
      </w:r>
      <w:r w:rsidR="0061555B" w:rsidRPr="00A35863">
        <w:rPr>
          <w:color w:val="FFC827"/>
          <w:sz w:val="36"/>
          <w:szCs w:val="36"/>
        </w:rPr>
        <w:tab/>
      </w:r>
      <w:r w:rsidR="0061555B" w:rsidRPr="00A35863">
        <w:rPr>
          <w:color w:val="FFC827"/>
          <w:sz w:val="36"/>
          <w:szCs w:val="36"/>
        </w:rPr>
        <w:tab/>
      </w:r>
      <w:r w:rsidR="0061555B" w:rsidRPr="00A35863">
        <w:rPr>
          <w:color w:val="FFC827"/>
          <w:sz w:val="36"/>
          <w:szCs w:val="36"/>
        </w:rPr>
        <w:tab/>
      </w:r>
      <w:r w:rsidR="0061555B" w:rsidRPr="00A35863">
        <w:rPr>
          <w:color w:val="FFC827"/>
          <w:sz w:val="36"/>
          <w:szCs w:val="36"/>
        </w:rPr>
        <w:tab/>
        <w:t xml:space="preserve">    </w:t>
      </w:r>
    </w:p>
    <w:p w14:paraId="31B943AB" w14:textId="54FA46D5" w:rsidR="00B552DD" w:rsidRPr="00A35863" w:rsidRDefault="0061555B" w:rsidP="00096168">
      <w:pPr>
        <w:pBdr>
          <w:bottom w:val="single" w:sz="4" w:space="1" w:color="auto"/>
        </w:pBdr>
        <w:spacing w:after="0" w:line="360" w:lineRule="auto"/>
        <w:rPr>
          <w:color w:val="FFC827"/>
          <w:sz w:val="36"/>
          <w:szCs w:val="36"/>
        </w:rPr>
      </w:pPr>
      <w:r w:rsidRPr="00A35863">
        <w:rPr>
          <w:color w:val="FFC827"/>
          <w:sz w:val="36"/>
          <w:szCs w:val="36"/>
        </w:rPr>
        <w:t>(M</w:t>
      </w:r>
      <w:r w:rsidR="000F1947" w:rsidRPr="00A35863">
        <w:rPr>
          <w:color w:val="FFC827"/>
          <w:sz w:val="36"/>
          <w:szCs w:val="36"/>
        </w:rPr>
        <w:t xml:space="preserve">ax. </w:t>
      </w:r>
      <w:r w:rsidR="002D23E1" w:rsidRPr="00A35863">
        <w:rPr>
          <w:color w:val="FFC827"/>
          <w:sz w:val="36"/>
          <w:szCs w:val="36"/>
        </w:rPr>
        <w:t>3</w:t>
      </w:r>
      <w:r w:rsidR="00B552DD" w:rsidRPr="00A35863">
        <w:rPr>
          <w:color w:val="FFC827"/>
          <w:sz w:val="36"/>
          <w:szCs w:val="36"/>
        </w:rPr>
        <w:t xml:space="preserve">00 words </w:t>
      </w:r>
      <w:r w:rsidR="000F1947" w:rsidRPr="00A35863">
        <w:rPr>
          <w:color w:val="FFC827"/>
          <w:sz w:val="36"/>
          <w:szCs w:val="36"/>
        </w:rPr>
        <w:t>or 3 minutes</w:t>
      </w:r>
      <w:r w:rsidR="00B552DD" w:rsidRPr="00A35863">
        <w:rPr>
          <w:color w:val="FFC827"/>
          <w:sz w:val="36"/>
          <w:szCs w:val="36"/>
        </w:rPr>
        <w:t>)</w:t>
      </w:r>
    </w:p>
    <w:p w14:paraId="2B65C220" w14:textId="77777777" w:rsidR="006D440C" w:rsidRPr="00A35863" w:rsidRDefault="006D440C" w:rsidP="000A23E2">
      <w:pPr>
        <w:spacing w:after="0"/>
        <w:contextualSpacing/>
        <w:rPr>
          <w:b/>
          <w:bCs/>
          <w:color w:val="FFC827"/>
          <w:sz w:val="36"/>
          <w:szCs w:val="36"/>
        </w:rPr>
      </w:pPr>
    </w:p>
    <w:p w14:paraId="710CFB6D" w14:textId="77777777" w:rsidR="006D440C" w:rsidRPr="00A35863" w:rsidRDefault="006D440C" w:rsidP="000A23E2">
      <w:pPr>
        <w:spacing w:after="0"/>
        <w:contextualSpacing/>
        <w:rPr>
          <w:b/>
          <w:bCs/>
          <w:color w:val="FFC827"/>
          <w:sz w:val="36"/>
          <w:szCs w:val="36"/>
        </w:rPr>
      </w:pPr>
    </w:p>
    <w:p w14:paraId="6D0E3CEC" w14:textId="70D63C48" w:rsidR="006D440C" w:rsidRPr="00A35863" w:rsidRDefault="006D440C" w:rsidP="000A23E2">
      <w:pPr>
        <w:spacing w:after="0"/>
        <w:contextualSpacing/>
        <w:rPr>
          <w:b/>
          <w:bCs/>
          <w:color w:val="FFC827"/>
          <w:sz w:val="36"/>
          <w:szCs w:val="36"/>
        </w:rPr>
      </w:pPr>
    </w:p>
    <w:p w14:paraId="7F1F55AB" w14:textId="643343EF" w:rsidR="005527E0" w:rsidRPr="00A35863" w:rsidRDefault="0061555B" w:rsidP="00096168">
      <w:pPr>
        <w:spacing w:after="0" w:line="360" w:lineRule="auto"/>
        <w:contextualSpacing/>
        <w:rPr>
          <w:b/>
          <w:bCs/>
          <w:color w:val="FFC827"/>
          <w:sz w:val="36"/>
          <w:szCs w:val="36"/>
        </w:rPr>
      </w:pPr>
      <w:r w:rsidRPr="00A35863">
        <w:rPr>
          <w:b/>
          <w:bCs/>
          <w:color w:val="FFC827"/>
          <w:sz w:val="36"/>
          <w:szCs w:val="36"/>
        </w:rPr>
        <w:lastRenderedPageBreak/>
        <w:t>8</w:t>
      </w:r>
      <w:r w:rsidR="00B552DD" w:rsidRPr="00A35863">
        <w:rPr>
          <w:b/>
          <w:bCs/>
          <w:color w:val="FFC827"/>
          <w:sz w:val="36"/>
          <w:szCs w:val="36"/>
        </w:rPr>
        <w:t xml:space="preserve">.  </w:t>
      </w:r>
      <w:r w:rsidR="005527E0" w:rsidRPr="00A35863">
        <w:rPr>
          <w:b/>
          <w:bCs/>
          <w:color w:val="FFC827"/>
          <w:sz w:val="36"/>
          <w:szCs w:val="36"/>
        </w:rPr>
        <w:t>National Creation Fund Investment</w:t>
      </w:r>
    </w:p>
    <w:p w14:paraId="50A13062" w14:textId="77777777" w:rsidR="00E87034" w:rsidRPr="00A35863" w:rsidRDefault="005527E0"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 xml:space="preserve">How </w:t>
      </w:r>
      <w:r w:rsidR="00BE15C2" w:rsidRPr="00A35863">
        <w:rPr>
          <w:color w:val="FFC827"/>
          <w:sz w:val="36"/>
          <w:szCs w:val="36"/>
        </w:rPr>
        <w:t>much are you looking for, how will the Fund’s</w:t>
      </w:r>
      <w:r w:rsidRPr="00A35863">
        <w:rPr>
          <w:color w:val="FFC827"/>
          <w:sz w:val="36"/>
          <w:szCs w:val="36"/>
        </w:rPr>
        <w:t xml:space="preserve"> investment </w:t>
      </w:r>
      <w:r w:rsidR="00BE15C2" w:rsidRPr="00A35863">
        <w:rPr>
          <w:color w:val="FFC827"/>
          <w:sz w:val="36"/>
          <w:szCs w:val="36"/>
        </w:rPr>
        <w:t xml:space="preserve">enhance your development process, and how will it make your project better? </w:t>
      </w:r>
      <w:r w:rsidRPr="00A35863">
        <w:rPr>
          <w:color w:val="FFC827"/>
          <w:sz w:val="36"/>
          <w:szCs w:val="36"/>
        </w:rPr>
        <w:t xml:space="preserve">What will the Fund allow you to do that </w:t>
      </w:r>
      <w:r w:rsidR="00BE15C2" w:rsidRPr="00A35863">
        <w:rPr>
          <w:color w:val="FFC827"/>
          <w:sz w:val="36"/>
          <w:szCs w:val="36"/>
        </w:rPr>
        <w:t>otherwise wouldn’t be possible?</w:t>
      </w:r>
      <w:r w:rsidR="00BE15C2" w:rsidRPr="00A35863">
        <w:rPr>
          <w:color w:val="FFC827"/>
          <w:sz w:val="36"/>
          <w:szCs w:val="36"/>
        </w:rPr>
        <w:tab/>
      </w:r>
    </w:p>
    <w:p w14:paraId="70267854" w14:textId="5D599475" w:rsidR="005527E0" w:rsidRPr="00A35863" w:rsidRDefault="00E8056B" w:rsidP="00096168">
      <w:pPr>
        <w:pBdr>
          <w:bottom w:val="single" w:sz="4" w:space="1" w:color="auto"/>
        </w:pBdr>
        <w:tabs>
          <w:tab w:val="right" w:pos="9360"/>
        </w:tabs>
        <w:spacing w:after="0" w:line="360" w:lineRule="auto"/>
        <w:rPr>
          <w:color w:val="FFC827"/>
          <w:sz w:val="36"/>
          <w:szCs w:val="36"/>
        </w:rPr>
      </w:pPr>
      <w:r w:rsidRPr="00A35863">
        <w:rPr>
          <w:color w:val="FFC827"/>
          <w:sz w:val="36"/>
          <w:szCs w:val="36"/>
        </w:rPr>
        <w:t>(</w:t>
      </w:r>
      <w:r w:rsidR="0061555B" w:rsidRPr="00A35863">
        <w:rPr>
          <w:color w:val="FFC827"/>
          <w:sz w:val="36"/>
          <w:szCs w:val="36"/>
        </w:rPr>
        <w:t xml:space="preserve">Max. </w:t>
      </w:r>
      <w:r w:rsidR="002D23E1" w:rsidRPr="00A35863">
        <w:rPr>
          <w:color w:val="FFC827"/>
          <w:sz w:val="36"/>
          <w:szCs w:val="36"/>
        </w:rPr>
        <w:t>3</w:t>
      </w:r>
      <w:r w:rsidRPr="00A35863">
        <w:rPr>
          <w:color w:val="FFC827"/>
          <w:sz w:val="36"/>
          <w:szCs w:val="36"/>
        </w:rPr>
        <w:t>00</w:t>
      </w:r>
      <w:r w:rsidR="005527E0" w:rsidRPr="00A35863">
        <w:rPr>
          <w:color w:val="FFC827"/>
          <w:sz w:val="36"/>
          <w:szCs w:val="36"/>
        </w:rPr>
        <w:t xml:space="preserve"> words or </w:t>
      </w:r>
      <w:r w:rsidR="0061555B" w:rsidRPr="00A35863">
        <w:rPr>
          <w:color w:val="FFC827"/>
          <w:sz w:val="36"/>
          <w:szCs w:val="36"/>
        </w:rPr>
        <w:t>3 minutes</w:t>
      </w:r>
      <w:r w:rsidR="005527E0" w:rsidRPr="00A35863">
        <w:rPr>
          <w:color w:val="FFC827"/>
          <w:sz w:val="36"/>
          <w:szCs w:val="36"/>
        </w:rPr>
        <w:t>)</w:t>
      </w:r>
    </w:p>
    <w:p w14:paraId="0EE32E6C" w14:textId="77777777" w:rsidR="00B552DD" w:rsidRPr="00A35863" w:rsidRDefault="00B552DD" w:rsidP="000A23E2">
      <w:pPr>
        <w:spacing w:after="0"/>
        <w:contextualSpacing/>
        <w:jc w:val="both"/>
        <w:rPr>
          <w:b/>
          <w:bCs/>
          <w:color w:val="FFC827"/>
          <w:sz w:val="36"/>
          <w:szCs w:val="36"/>
        </w:rPr>
      </w:pPr>
    </w:p>
    <w:p w14:paraId="3C789B1C" w14:textId="1B363FCB" w:rsidR="00B552DD" w:rsidRPr="00A35863" w:rsidRDefault="00B552DD" w:rsidP="000A23E2">
      <w:pPr>
        <w:spacing w:after="0"/>
        <w:contextualSpacing/>
        <w:jc w:val="both"/>
        <w:rPr>
          <w:b/>
          <w:bCs/>
          <w:color w:val="FFC827"/>
          <w:sz w:val="36"/>
          <w:szCs w:val="36"/>
        </w:rPr>
      </w:pPr>
    </w:p>
    <w:p w14:paraId="0B3A03CD" w14:textId="77777777" w:rsidR="000A23E2" w:rsidRPr="00A35863" w:rsidRDefault="000A23E2" w:rsidP="000A23E2">
      <w:pPr>
        <w:spacing w:after="0"/>
        <w:contextualSpacing/>
        <w:jc w:val="both"/>
        <w:rPr>
          <w:b/>
          <w:bCs/>
          <w:color w:val="FFC827"/>
          <w:sz w:val="36"/>
          <w:szCs w:val="36"/>
        </w:rPr>
      </w:pPr>
    </w:p>
    <w:p w14:paraId="1FDA0E47" w14:textId="0D702838" w:rsidR="006D440C" w:rsidRPr="00A35863" w:rsidRDefault="006D440C" w:rsidP="000A23E2">
      <w:pPr>
        <w:spacing w:after="0"/>
        <w:contextualSpacing/>
        <w:rPr>
          <w:b/>
          <w:bCs/>
          <w:color w:val="FFC827"/>
          <w:sz w:val="36"/>
          <w:szCs w:val="36"/>
        </w:rPr>
      </w:pPr>
    </w:p>
    <w:p w14:paraId="0B626DB9" w14:textId="392DCCC1" w:rsidR="005813BD" w:rsidRPr="00A35863" w:rsidRDefault="0061555B" w:rsidP="00096168">
      <w:pPr>
        <w:spacing w:after="0" w:line="360" w:lineRule="auto"/>
        <w:jc w:val="both"/>
        <w:rPr>
          <w:b/>
          <w:bCs/>
          <w:color w:val="FFC827"/>
          <w:sz w:val="36"/>
          <w:szCs w:val="36"/>
        </w:rPr>
      </w:pPr>
      <w:r w:rsidRPr="00A35863">
        <w:rPr>
          <w:b/>
          <w:bCs/>
          <w:color w:val="FFC827"/>
          <w:sz w:val="36"/>
          <w:szCs w:val="36"/>
        </w:rPr>
        <w:t>9</w:t>
      </w:r>
      <w:r w:rsidR="005813BD" w:rsidRPr="00A35863">
        <w:rPr>
          <w:b/>
          <w:bCs/>
          <w:color w:val="FFC827"/>
          <w:sz w:val="36"/>
          <w:szCs w:val="36"/>
        </w:rPr>
        <w:t>.  Project Budget</w:t>
      </w:r>
    </w:p>
    <w:p w14:paraId="5A1800F6" w14:textId="0A325BFD" w:rsidR="005813BD" w:rsidRPr="00A35863" w:rsidRDefault="005813BD" w:rsidP="00096168">
      <w:pPr>
        <w:pBdr>
          <w:bottom w:val="single" w:sz="4" w:space="1" w:color="auto"/>
        </w:pBdr>
        <w:spacing w:after="0" w:line="360" w:lineRule="auto"/>
        <w:rPr>
          <w:color w:val="FFC827"/>
          <w:sz w:val="36"/>
          <w:szCs w:val="36"/>
        </w:rPr>
      </w:pPr>
      <w:r w:rsidRPr="00A35863">
        <w:rPr>
          <w:color w:val="FFC827"/>
          <w:sz w:val="36"/>
          <w:szCs w:val="36"/>
        </w:rPr>
        <w:t xml:space="preserve">We only need a high-level budget at this stage. Include the anticipated development costs </w:t>
      </w:r>
      <w:r w:rsidR="00BB6728" w:rsidRPr="00A35863">
        <w:rPr>
          <w:color w:val="FFC827"/>
          <w:sz w:val="36"/>
          <w:szCs w:val="36"/>
        </w:rPr>
        <w:t>(including expenses you have already incurred) and presentation cost for the premiere</w:t>
      </w:r>
      <w:r w:rsidR="00DF1803" w:rsidRPr="00A35863">
        <w:rPr>
          <w:color w:val="FFC827"/>
          <w:sz w:val="36"/>
          <w:szCs w:val="36"/>
        </w:rPr>
        <w:t xml:space="preserve"> (p</w:t>
      </w:r>
      <w:r w:rsidRPr="00A35863">
        <w:rPr>
          <w:color w:val="FFC827"/>
          <w:sz w:val="36"/>
          <w:szCs w:val="36"/>
        </w:rPr>
        <w:t xml:space="preserve">lease note that the Fund will invest in the development of the work only). List each of your sources of revenue and indicate whether </w:t>
      </w:r>
      <w:r w:rsidR="00AE2933" w:rsidRPr="00A35863">
        <w:rPr>
          <w:color w:val="FFC827"/>
          <w:sz w:val="36"/>
          <w:szCs w:val="36"/>
        </w:rPr>
        <w:t xml:space="preserve">each source of </w:t>
      </w:r>
      <w:r w:rsidRPr="00A35863">
        <w:rPr>
          <w:color w:val="FFC827"/>
          <w:sz w:val="36"/>
          <w:szCs w:val="36"/>
        </w:rPr>
        <w:t>funding is confirmed</w:t>
      </w:r>
      <w:r w:rsidR="00BB6728" w:rsidRPr="00A35863">
        <w:rPr>
          <w:color w:val="FFC827"/>
          <w:sz w:val="36"/>
          <w:szCs w:val="36"/>
        </w:rPr>
        <w:t xml:space="preserve"> or pending</w:t>
      </w:r>
      <w:r w:rsidRPr="00A35863">
        <w:rPr>
          <w:color w:val="FFC827"/>
          <w:sz w:val="36"/>
          <w:szCs w:val="36"/>
        </w:rPr>
        <w:t>. </w:t>
      </w:r>
    </w:p>
    <w:p w14:paraId="65E9C464" w14:textId="77777777" w:rsidR="005527E0" w:rsidRPr="00A35863" w:rsidRDefault="005527E0" w:rsidP="00096168">
      <w:pPr>
        <w:spacing w:after="0" w:line="360" w:lineRule="auto"/>
        <w:jc w:val="both"/>
        <w:rPr>
          <w:color w:val="FFC827"/>
          <w:sz w:val="36"/>
          <w:szCs w:val="36"/>
        </w:rPr>
      </w:pPr>
    </w:p>
    <w:p w14:paraId="5970BA6A" w14:textId="77777777" w:rsidR="00BA34C1" w:rsidRPr="00A35863" w:rsidRDefault="00BA34C1" w:rsidP="00096168">
      <w:pPr>
        <w:spacing w:after="0" w:line="360" w:lineRule="auto"/>
        <w:jc w:val="both"/>
        <w:rPr>
          <w:color w:val="FFC827"/>
          <w:sz w:val="36"/>
          <w:szCs w:val="36"/>
        </w:rPr>
      </w:pPr>
    </w:p>
    <w:p w14:paraId="466EEDC4" w14:textId="77777777" w:rsidR="00E87034" w:rsidRPr="00A35863" w:rsidRDefault="00E87034" w:rsidP="00096168">
      <w:pPr>
        <w:spacing w:after="0" w:line="360" w:lineRule="auto"/>
        <w:jc w:val="both"/>
        <w:rPr>
          <w:b/>
          <w:bCs/>
          <w:color w:val="FFC827"/>
          <w:sz w:val="36"/>
          <w:szCs w:val="36"/>
        </w:rPr>
      </w:pPr>
    </w:p>
    <w:p w14:paraId="14E6B12D" w14:textId="62F404F4" w:rsidR="005527E0" w:rsidRPr="00A35863" w:rsidRDefault="0061555B" w:rsidP="00096168">
      <w:pPr>
        <w:spacing w:after="0" w:line="360" w:lineRule="auto"/>
        <w:jc w:val="both"/>
        <w:rPr>
          <w:b/>
          <w:bCs/>
          <w:color w:val="FFC827"/>
          <w:sz w:val="36"/>
          <w:szCs w:val="36"/>
        </w:rPr>
      </w:pPr>
      <w:r w:rsidRPr="00A35863">
        <w:rPr>
          <w:b/>
          <w:bCs/>
          <w:color w:val="FFC827"/>
          <w:sz w:val="36"/>
          <w:szCs w:val="36"/>
        </w:rPr>
        <w:lastRenderedPageBreak/>
        <w:t>10. Environmental Sustainability</w:t>
      </w:r>
    </w:p>
    <w:p w14:paraId="1CF5FDAA" w14:textId="006D1518" w:rsidR="000551BE" w:rsidRPr="00A35863" w:rsidRDefault="0039532A" w:rsidP="00E87034">
      <w:pPr>
        <w:pBdr>
          <w:bottom w:val="single" w:sz="4" w:space="1" w:color="auto"/>
        </w:pBdr>
        <w:spacing w:after="0" w:line="360" w:lineRule="auto"/>
        <w:rPr>
          <w:color w:val="FFC827"/>
          <w:sz w:val="36"/>
          <w:szCs w:val="36"/>
        </w:rPr>
      </w:pPr>
      <w:r w:rsidRPr="00A35863">
        <w:rPr>
          <w:color w:val="FFC827"/>
          <w:sz w:val="36"/>
          <w:szCs w:val="36"/>
        </w:rPr>
        <w:t>We’re commit</w:t>
      </w:r>
      <w:r w:rsidR="00ED5F64" w:rsidRPr="00A35863">
        <w:rPr>
          <w:color w:val="FFC827"/>
          <w:sz w:val="36"/>
          <w:szCs w:val="36"/>
        </w:rPr>
        <w:t>ted</w:t>
      </w:r>
      <w:r w:rsidRPr="00A35863">
        <w:rPr>
          <w:color w:val="FFC827"/>
          <w:sz w:val="36"/>
          <w:szCs w:val="36"/>
        </w:rPr>
        <w:t xml:space="preserve"> to supporting new models of creation, including </w:t>
      </w:r>
      <w:r w:rsidR="00ED5F64" w:rsidRPr="00A35863">
        <w:rPr>
          <w:color w:val="FFC827"/>
          <w:sz w:val="36"/>
          <w:szCs w:val="36"/>
        </w:rPr>
        <w:t>environmentally sustainable practices.</w:t>
      </w:r>
      <w:r w:rsidR="000B716E" w:rsidRPr="00A35863">
        <w:rPr>
          <w:color w:val="FFC827"/>
          <w:sz w:val="36"/>
          <w:szCs w:val="36"/>
        </w:rPr>
        <w:t xml:space="preserve"> Are </w:t>
      </w:r>
      <w:r w:rsidR="005E0269" w:rsidRPr="00A35863">
        <w:rPr>
          <w:color w:val="FFC827"/>
          <w:sz w:val="36"/>
          <w:szCs w:val="36"/>
        </w:rPr>
        <w:t xml:space="preserve">you considering environmental sustainability within this project? If so, how? Please note that </w:t>
      </w:r>
      <w:r w:rsidR="001921E5" w:rsidRPr="00A35863">
        <w:rPr>
          <w:color w:val="FFC827"/>
          <w:sz w:val="36"/>
          <w:szCs w:val="36"/>
        </w:rPr>
        <w:t xml:space="preserve">this question is not part of the information our curatorial team is evaluating. </w:t>
      </w:r>
    </w:p>
    <w:p w14:paraId="69CC700E" w14:textId="62F3A997" w:rsidR="00275EC2" w:rsidRPr="00A35863" w:rsidRDefault="00275EC2" w:rsidP="00E87034">
      <w:pPr>
        <w:pBdr>
          <w:bottom w:val="single" w:sz="4" w:space="1" w:color="auto"/>
        </w:pBdr>
        <w:spacing w:after="0" w:line="360" w:lineRule="auto"/>
        <w:rPr>
          <w:color w:val="FFC827"/>
          <w:sz w:val="36"/>
          <w:szCs w:val="36"/>
        </w:rPr>
      </w:pPr>
      <w:r w:rsidRPr="00A35863">
        <w:rPr>
          <w:color w:val="FFC827"/>
          <w:sz w:val="36"/>
          <w:szCs w:val="36"/>
        </w:rPr>
        <w:t>(Max. 300 words or 3 minutes)</w:t>
      </w:r>
    </w:p>
    <w:p w14:paraId="202BEFA8" w14:textId="77777777" w:rsidR="005527E0" w:rsidRPr="00A35863" w:rsidRDefault="005527E0" w:rsidP="00E87034">
      <w:pPr>
        <w:spacing w:after="0"/>
        <w:rPr>
          <w:color w:val="FFC827"/>
          <w:sz w:val="36"/>
          <w:szCs w:val="36"/>
        </w:rPr>
      </w:pPr>
    </w:p>
    <w:p w14:paraId="1F165A39" w14:textId="5DE61AAC" w:rsidR="005527E0" w:rsidRPr="00A35863" w:rsidRDefault="005527E0" w:rsidP="00BE15C2">
      <w:pPr>
        <w:spacing w:after="0"/>
        <w:jc w:val="both"/>
        <w:rPr>
          <w:color w:val="FFC827"/>
          <w:sz w:val="36"/>
          <w:szCs w:val="36"/>
        </w:rPr>
      </w:pPr>
    </w:p>
    <w:p w14:paraId="5F9A183E" w14:textId="77777777" w:rsidR="00D60A58" w:rsidRPr="00A35863" w:rsidRDefault="00D60A58" w:rsidP="00BE15C2">
      <w:pPr>
        <w:spacing w:after="0"/>
        <w:jc w:val="both"/>
        <w:rPr>
          <w:color w:val="FFC827"/>
          <w:sz w:val="36"/>
          <w:szCs w:val="36"/>
        </w:rPr>
      </w:pPr>
    </w:p>
    <w:p w14:paraId="378FF32E" w14:textId="77777777" w:rsidR="005527E0" w:rsidRPr="00A35863" w:rsidRDefault="005527E0" w:rsidP="00BE15C2">
      <w:pPr>
        <w:spacing w:after="0"/>
        <w:jc w:val="both"/>
        <w:rPr>
          <w:color w:val="FFC827"/>
          <w:sz w:val="36"/>
          <w:szCs w:val="36"/>
        </w:rPr>
      </w:pPr>
    </w:p>
    <w:p w14:paraId="422C8FB8" w14:textId="35A0E19C" w:rsidR="006A7A24" w:rsidRPr="00A35863" w:rsidRDefault="00DF1803" w:rsidP="00D60A58">
      <w:pPr>
        <w:spacing w:after="0" w:line="360" w:lineRule="auto"/>
        <w:rPr>
          <w:b/>
          <w:color w:val="FFC827"/>
          <w:sz w:val="36"/>
          <w:szCs w:val="36"/>
        </w:rPr>
      </w:pPr>
      <w:r w:rsidRPr="00A35863">
        <w:rPr>
          <w:b/>
          <w:color w:val="FFC827"/>
          <w:sz w:val="36"/>
          <w:szCs w:val="36"/>
        </w:rPr>
        <w:t>Notice</w:t>
      </w:r>
      <w:r w:rsidR="006A7A24" w:rsidRPr="00A35863">
        <w:rPr>
          <w:b/>
          <w:color w:val="FFC827"/>
          <w:sz w:val="36"/>
          <w:szCs w:val="36"/>
        </w:rPr>
        <w:t>s</w:t>
      </w:r>
    </w:p>
    <w:p w14:paraId="77FBE467" w14:textId="77777777" w:rsidR="00D60A58" w:rsidRPr="00A35863" w:rsidRDefault="00D60A58" w:rsidP="00D60A58">
      <w:pPr>
        <w:spacing w:after="0" w:line="360" w:lineRule="auto"/>
        <w:rPr>
          <w:b/>
          <w:color w:val="FFC827"/>
          <w:sz w:val="36"/>
          <w:szCs w:val="36"/>
        </w:rPr>
      </w:pPr>
    </w:p>
    <w:p w14:paraId="06DD5230" w14:textId="16D499EE" w:rsidR="006A7A24" w:rsidRPr="00A35863" w:rsidRDefault="0036223F" w:rsidP="00D60A58">
      <w:pPr>
        <w:spacing w:line="360" w:lineRule="auto"/>
        <w:ind w:left="720" w:hanging="720"/>
        <w:rPr>
          <w:color w:val="FFC827"/>
          <w:sz w:val="36"/>
          <w:szCs w:val="36"/>
        </w:rPr>
      </w:pPr>
      <w:sdt>
        <w:sdtPr>
          <w:rPr>
            <w:color w:val="FFC827"/>
            <w:sz w:val="36"/>
            <w:szCs w:val="36"/>
          </w:rPr>
          <w:id w:val="1066378416"/>
          <w14:checkbox>
            <w14:checked w14:val="0"/>
            <w14:checkedState w14:val="2612" w14:font="MS Gothic"/>
            <w14:uncheckedState w14:val="2610" w14:font="MS Gothic"/>
          </w14:checkbox>
        </w:sdtPr>
        <w:sdtEndPr/>
        <w:sdtContent>
          <w:r w:rsidR="006D1271" w:rsidRPr="00A35863">
            <w:rPr>
              <w:rFonts w:ascii="MS Gothic" w:eastAsia="MS Gothic" w:hAnsi="MS Gothic" w:hint="eastAsia"/>
              <w:color w:val="FFC827"/>
              <w:sz w:val="36"/>
              <w:szCs w:val="36"/>
            </w:rPr>
            <w:t>☐</w:t>
          </w:r>
        </w:sdtContent>
      </w:sdt>
      <w:r w:rsidR="006A7A24" w:rsidRPr="00A35863">
        <w:rPr>
          <w:color w:val="FFC827"/>
          <w:sz w:val="36"/>
          <w:szCs w:val="36"/>
        </w:rPr>
        <w:t xml:space="preserve"> </w:t>
      </w:r>
      <w:r w:rsidR="006A7A24" w:rsidRPr="00A35863">
        <w:rPr>
          <w:color w:val="FFC827"/>
          <w:sz w:val="36"/>
          <w:szCs w:val="36"/>
        </w:rPr>
        <w:tab/>
        <w:t>Ple</w:t>
      </w:r>
      <w:r w:rsidR="004D27E1" w:rsidRPr="00A35863">
        <w:rPr>
          <w:color w:val="FFC827"/>
          <w:sz w:val="36"/>
          <w:szCs w:val="36"/>
        </w:rPr>
        <w:t>ase check this box to indicate</w:t>
      </w:r>
      <w:r w:rsidR="006A7A24" w:rsidRPr="00A35863">
        <w:rPr>
          <w:color w:val="FFC827"/>
          <w:sz w:val="36"/>
          <w:szCs w:val="36"/>
        </w:rPr>
        <w:t xml:space="preserve"> that you have read and agree to be legally bound by the Fund’s </w:t>
      </w:r>
      <w:hyperlink r:id="rId15" w:history="1">
        <w:r w:rsidR="006A7A24" w:rsidRPr="00A35863">
          <w:rPr>
            <w:rStyle w:val="Hyperlink"/>
            <w:color w:val="FFC827"/>
            <w:sz w:val="36"/>
            <w:szCs w:val="36"/>
          </w:rPr>
          <w:t>Terms and Conditions</w:t>
        </w:r>
      </w:hyperlink>
      <w:r w:rsidR="006A7A24" w:rsidRPr="00A35863">
        <w:rPr>
          <w:color w:val="FFC827"/>
          <w:sz w:val="36"/>
          <w:szCs w:val="36"/>
        </w:rPr>
        <w:t>.</w:t>
      </w:r>
    </w:p>
    <w:p w14:paraId="71FF1FAF" w14:textId="77777777" w:rsidR="00D60A58" w:rsidRPr="00A35863" w:rsidRDefault="00D60A58" w:rsidP="00D60A58">
      <w:pPr>
        <w:spacing w:after="0" w:line="360" w:lineRule="auto"/>
        <w:rPr>
          <w:color w:val="FFC827"/>
          <w:sz w:val="36"/>
          <w:szCs w:val="36"/>
        </w:rPr>
      </w:pPr>
    </w:p>
    <w:p w14:paraId="5AE0ACF2" w14:textId="15762F3E" w:rsidR="00D60A58" w:rsidRPr="00A35863" w:rsidRDefault="00DF1803" w:rsidP="00D60A58">
      <w:pPr>
        <w:spacing w:after="0" w:line="360" w:lineRule="auto"/>
        <w:rPr>
          <w:color w:val="FFC827"/>
          <w:sz w:val="36"/>
          <w:szCs w:val="36"/>
        </w:rPr>
      </w:pPr>
      <w:r w:rsidRPr="00A35863">
        <w:rPr>
          <w:color w:val="FFC827"/>
          <w:sz w:val="36"/>
          <w:szCs w:val="36"/>
        </w:rPr>
        <w:t xml:space="preserve">The National Arts Centre is subject to the Access to Information Act and the Privacy Act. Information which you submit to the National Arts Centre in support of your proposal will be </w:t>
      </w:r>
      <w:r w:rsidRPr="00A35863">
        <w:rPr>
          <w:color w:val="FFC827"/>
          <w:sz w:val="36"/>
          <w:szCs w:val="36"/>
        </w:rPr>
        <w:lastRenderedPageBreak/>
        <w:t>handled in accordance with the provisions of these Acts and in accordance with the applicable policies of the National Arts Centre</w:t>
      </w:r>
      <w:r w:rsidR="00D60A58" w:rsidRPr="00A35863">
        <w:rPr>
          <w:color w:val="FFC827"/>
          <w:sz w:val="36"/>
          <w:szCs w:val="36"/>
        </w:rPr>
        <w:t xml:space="preserve">, notably the </w:t>
      </w:r>
      <w:hyperlink r:id="rId16" w:history="1">
        <w:r w:rsidRPr="00A35863">
          <w:rPr>
            <w:rStyle w:val="Hyperlink"/>
            <w:color w:val="FFC827"/>
            <w:sz w:val="36"/>
            <w:szCs w:val="36"/>
          </w:rPr>
          <w:t xml:space="preserve">Access to Information </w:t>
        </w:r>
        <w:r w:rsidR="00D60A58" w:rsidRPr="00A35863">
          <w:rPr>
            <w:rStyle w:val="Hyperlink"/>
            <w:color w:val="FFC827"/>
            <w:sz w:val="36"/>
            <w:szCs w:val="36"/>
          </w:rPr>
          <w:t>policy</w:t>
        </w:r>
      </w:hyperlink>
      <w:r w:rsidR="00D60A58" w:rsidRPr="00A35863">
        <w:rPr>
          <w:color w:val="FFC827"/>
          <w:sz w:val="36"/>
          <w:szCs w:val="36"/>
        </w:rPr>
        <w:t xml:space="preserve"> and </w:t>
      </w:r>
      <w:hyperlink r:id="rId17" w:history="1">
        <w:r w:rsidR="00D60A58" w:rsidRPr="00A35863">
          <w:rPr>
            <w:rStyle w:val="Hyperlink"/>
            <w:color w:val="FFC827"/>
            <w:sz w:val="36"/>
            <w:szCs w:val="36"/>
          </w:rPr>
          <w:t>Privacy Notice</w:t>
        </w:r>
      </w:hyperlink>
      <w:r w:rsidR="00D60A58" w:rsidRPr="00A35863">
        <w:rPr>
          <w:color w:val="FFC827"/>
          <w:sz w:val="36"/>
          <w:szCs w:val="36"/>
        </w:rPr>
        <w:t>.</w:t>
      </w:r>
    </w:p>
    <w:p w14:paraId="6F0B3AFA" w14:textId="2CC2B58B" w:rsidR="00DF1803" w:rsidRPr="00A35863" w:rsidRDefault="00DF1803" w:rsidP="00096168">
      <w:pPr>
        <w:spacing w:after="0" w:line="360" w:lineRule="auto"/>
        <w:rPr>
          <w:color w:val="FFC827"/>
          <w:sz w:val="36"/>
          <w:szCs w:val="36"/>
        </w:rPr>
      </w:pPr>
    </w:p>
    <w:sectPr w:rsidR="00DF1803" w:rsidRPr="00A35863" w:rsidSect="006D440C">
      <w:headerReference w:type="even" r:id="rId18"/>
      <w:headerReference w:type="default" r:id="rId19"/>
      <w:footerReference w:type="even" r:id="rId20"/>
      <w:footerReference w:type="default" r:id="rId21"/>
      <w:headerReference w:type="first" r:id="rId22"/>
      <w:footerReference w:type="first" r:id="rId23"/>
      <w:pgSz w:w="12240" w:h="15840"/>
      <w:pgMar w:top="1418" w:right="1440" w:bottom="1440" w:left="1440" w:header="708" w:footer="6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E1BDE" w14:textId="77777777" w:rsidR="0036223F" w:rsidRDefault="0036223F" w:rsidP="00DF1803">
      <w:pPr>
        <w:spacing w:after="0" w:line="240" w:lineRule="auto"/>
      </w:pPr>
      <w:r>
        <w:separator/>
      </w:r>
    </w:p>
  </w:endnote>
  <w:endnote w:type="continuationSeparator" w:id="0">
    <w:p w14:paraId="54D3544F" w14:textId="77777777" w:rsidR="0036223F" w:rsidRDefault="0036223F" w:rsidP="00DF1803">
      <w:pPr>
        <w:spacing w:after="0" w:line="240" w:lineRule="auto"/>
      </w:pPr>
      <w:r>
        <w:continuationSeparator/>
      </w:r>
    </w:p>
  </w:endnote>
  <w:endnote w:type="continuationNotice" w:id="1">
    <w:p w14:paraId="6A2A0CC8" w14:textId="77777777" w:rsidR="0036223F" w:rsidRDefault="003622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EA927" w14:textId="77777777" w:rsidR="00A35863" w:rsidRDefault="00A35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2659" w14:textId="77777777" w:rsidR="00A35863" w:rsidRDefault="00A35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13886" w14:textId="77777777" w:rsidR="00A35863" w:rsidRDefault="00A35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73AD" w14:textId="77777777" w:rsidR="0036223F" w:rsidRDefault="0036223F" w:rsidP="00DF1803">
      <w:pPr>
        <w:spacing w:after="0" w:line="240" w:lineRule="auto"/>
      </w:pPr>
      <w:r>
        <w:separator/>
      </w:r>
    </w:p>
  </w:footnote>
  <w:footnote w:type="continuationSeparator" w:id="0">
    <w:p w14:paraId="6D01F98D" w14:textId="77777777" w:rsidR="0036223F" w:rsidRDefault="0036223F" w:rsidP="00DF1803">
      <w:pPr>
        <w:spacing w:after="0" w:line="240" w:lineRule="auto"/>
      </w:pPr>
      <w:r>
        <w:continuationSeparator/>
      </w:r>
    </w:p>
  </w:footnote>
  <w:footnote w:type="continuationNotice" w:id="1">
    <w:p w14:paraId="59B3A661" w14:textId="77777777" w:rsidR="0036223F" w:rsidRDefault="0036223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5D70E" w14:textId="77777777" w:rsidR="003A4BC7" w:rsidRDefault="003A4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D0C96" w14:textId="77777777" w:rsidR="003A4BC7" w:rsidRDefault="003A4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AD5FE" w14:textId="77777777" w:rsidR="00A35863" w:rsidRDefault="00A35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A4B91"/>
    <w:multiLevelType w:val="multilevel"/>
    <w:tmpl w:val="80023A5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C107CA"/>
    <w:multiLevelType w:val="hybridMultilevel"/>
    <w:tmpl w:val="F9F26832"/>
    <w:lvl w:ilvl="0" w:tplc="DE82E1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3817">
    <w:abstractNumId w:val="0"/>
  </w:num>
  <w:num w:numId="2" w16cid:durableId="6581155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3BD"/>
    <w:rsid w:val="00006787"/>
    <w:rsid w:val="00006F56"/>
    <w:rsid w:val="0004020A"/>
    <w:rsid w:val="00041C4A"/>
    <w:rsid w:val="00053185"/>
    <w:rsid w:val="000551BE"/>
    <w:rsid w:val="00063320"/>
    <w:rsid w:val="00096168"/>
    <w:rsid w:val="000A23E2"/>
    <w:rsid w:val="000A3B84"/>
    <w:rsid w:val="000B716E"/>
    <w:rsid w:val="000D0799"/>
    <w:rsid w:val="000F1947"/>
    <w:rsid w:val="000F4DF9"/>
    <w:rsid w:val="00101381"/>
    <w:rsid w:val="001517A9"/>
    <w:rsid w:val="0015690E"/>
    <w:rsid w:val="00157124"/>
    <w:rsid w:val="001655E1"/>
    <w:rsid w:val="001857DA"/>
    <w:rsid w:val="001921E5"/>
    <w:rsid w:val="001E55B0"/>
    <w:rsid w:val="002054EF"/>
    <w:rsid w:val="00210D20"/>
    <w:rsid w:val="0025167E"/>
    <w:rsid w:val="00275EC2"/>
    <w:rsid w:val="002A5838"/>
    <w:rsid w:val="002A6751"/>
    <w:rsid w:val="002D23E1"/>
    <w:rsid w:val="003279A6"/>
    <w:rsid w:val="003535AD"/>
    <w:rsid w:val="0036223F"/>
    <w:rsid w:val="00366E74"/>
    <w:rsid w:val="00367433"/>
    <w:rsid w:val="0037230D"/>
    <w:rsid w:val="003741A1"/>
    <w:rsid w:val="00384349"/>
    <w:rsid w:val="0039532A"/>
    <w:rsid w:val="003A2AD6"/>
    <w:rsid w:val="003A2E5C"/>
    <w:rsid w:val="003A4BC7"/>
    <w:rsid w:val="003B7154"/>
    <w:rsid w:val="003F22F0"/>
    <w:rsid w:val="00417A0D"/>
    <w:rsid w:val="004378B8"/>
    <w:rsid w:val="00487713"/>
    <w:rsid w:val="004D275C"/>
    <w:rsid w:val="004D27E1"/>
    <w:rsid w:val="004E5E32"/>
    <w:rsid w:val="00507B0F"/>
    <w:rsid w:val="00513FC0"/>
    <w:rsid w:val="00517D4F"/>
    <w:rsid w:val="005527E0"/>
    <w:rsid w:val="00555798"/>
    <w:rsid w:val="005813BD"/>
    <w:rsid w:val="00582557"/>
    <w:rsid w:val="005B11BB"/>
    <w:rsid w:val="005C1634"/>
    <w:rsid w:val="005C255A"/>
    <w:rsid w:val="005E0269"/>
    <w:rsid w:val="0061555B"/>
    <w:rsid w:val="006155C3"/>
    <w:rsid w:val="006247C3"/>
    <w:rsid w:val="006256A3"/>
    <w:rsid w:val="0064519B"/>
    <w:rsid w:val="0065568D"/>
    <w:rsid w:val="00670A50"/>
    <w:rsid w:val="0068636D"/>
    <w:rsid w:val="006A0111"/>
    <w:rsid w:val="006A7A24"/>
    <w:rsid w:val="006D1271"/>
    <w:rsid w:val="006D440C"/>
    <w:rsid w:val="006D7BF1"/>
    <w:rsid w:val="006E3F39"/>
    <w:rsid w:val="006F7F1C"/>
    <w:rsid w:val="00722318"/>
    <w:rsid w:val="00740281"/>
    <w:rsid w:val="00793209"/>
    <w:rsid w:val="007C1D9D"/>
    <w:rsid w:val="007D2D35"/>
    <w:rsid w:val="007E3ADD"/>
    <w:rsid w:val="00807105"/>
    <w:rsid w:val="00811CE4"/>
    <w:rsid w:val="00815E8B"/>
    <w:rsid w:val="00823723"/>
    <w:rsid w:val="008368B1"/>
    <w:rsid w:val="008602A2"/>
    <w:rsid w:val="0086356A"/>
    <w:rsid w:val="008841E1"/>
    <w:rsid w:val="008A2701"/>
    <w:rsid w:val="008D57A2"/>
    <w:rsid w:val="008D59BB"/>
    <w:rsid w:val="008E2C20"/>
    <w:rsid w:val="00912231"/>
    <w:rsid w:val="0099694C"/>
    <w:rsid w:val="009C0085"/>
    <w:rsid w:val="009C07B2"/>
    <w:rsid w:val="009C14D7"/>
    <w:rsid w:val="009E76CF"/>
    <w:rsid w:val="00A3117F"/>
    <w:rsid w:val="00A35863"/>
    <w:rsid w:val="00A36CFE"/>
    <w:rsid w:val="00A4643F"/>
    <w:rsid w:val="00A55034"/>
    <w:rsid w:val="00A6732C"/>
    <w:rsid w:val="00A73150"/>
    <w:rsid w:val="00A9441F"/>
    <w:rsid w:val="00A97B18"/>
    <w:rsid w:val="00AD6883"/>
    <w:rsid w:val="00AE2933"/>
    <w:rsid w:val="00B13966"/>
    <w:rsid w:val="00B20866"/>
    <w:rsid w:val="00B552DD"/>
    <w:rsid w:val="00B56413"/>
    <w:rsid w:val="00B60E20"/>
    <w:rsid w:val="00B6566D"/>
    <w:rsid w:val="00BA34C1"/>
    <w:rsid w:val="00BA4834"/>
    <w:rsid w:val="00BA5B7C"/>
    <w:rsid w:val="00BB5A56"/>
    <w:rsid w:val="00BB6728"/>
    <w:rsid w:val="00BB7EF7"/>
    <w:rsid w:val="00BC1D8B"/>
    <w:rsid w:val="00BC414C"/>
    <w:rsid w:val="00BD1BCC"/>
    <w:rsid w:val="00BE15C2"/>
    <w:rsid w:val="00C06393"/>
    <w:rsid w:val="00C36F8A"/>
    <w:rsid w:val="00C57B9A"/>
    <w:rsid w:val="00C710E4"/>
    <w:rsid w:val="00C857B2"/>
    <w:rsid w:val="00CA3528"/>
    <w:rsid w:val="00CC6BA7"/>
    <w:rsid w:val="00D165E7"/>
    <w:rsid w:val="00D60A58"/>
    <w:rsid w:val="00D67C72"/>
    <w:rsid w:val="00DB0D5D"/>
    <w:rsid w:val="00DC1D23"/>
    <w:rsid w:val="00DD7F93"/>
    <w:rsid w:val="00DF1803"/>
    <w:rsid w:val="00E07BE5"/>
    <w:rsid w:val="00E2413C"/>
    <w:rsid w:val="00E44BB5"/>
    <w:rsid w:val="00E8056B"/>
    <w:rsid w:val="00E86A31"/>
    <w:rsid w:val="00E87034"/>
    <w:rsid w:val="00E951A5"/>
    <w:rsid w:val="00EB265E"/>
    <w:rsid w:val="00EC48E0"/>
    <w:rsid w:val="00ED5F64"/>
    <w:rsid w:val="00ED61C0"/>
    <w:rsid w:val="00F420F4"/>
    <w:rsid w:val="00F673BC"/>
    <w:rsid w:val="00F738FB"/>
    <w:rsid w:val="00F87E37"/>
    <w:rsid w:val="00FA1EAE"/>
    <w:rsid w:val="00FC5A33"/>
    <w:rsid w:val="00FD2C47"/>
    <w:rsid w:val="00FE68D2"/>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17688"/>
  <w15:docId w15:val="{30E17058-2CAB-44E3-AC28-57B852D5A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3BD"/>
    <w:rPr>
      <w:rFonts w:ascii="Tahoma" w:hAnsi="Tahoma" w:cs="Tahoma"/>
      <w:sz w:val="16"/>
      <w:szCs w:val="16"/>
    </w:rPr>
  </w:style>
  <w:style w:type="character" w:styleId="Hyperlink">
    <w:name w:val="Hyperlink"/>
    <w:basedOn w:val="DefaultParagraphFont"/>
    <w:uiPriority w:val="99"/>
    <w:unhideWhenUsed/>
    <w:rsid w:val="005813BD"/>
    <w:rPr>
      <w:color w:val="0000FF" w:themeColor="hyperlink"/>
      <w:u w:val="single"/>
    </w:rPr>
  </w:style>
  <w:style w:type="character" w:styleId="Emphasis">
    <w:name w:val="Emphasis"/>
    <w:basedOn w:val="DefaultParagraphFont"/>
    <w:uiPriority w:val="20"/>
    <w:qFormat/>
    <w:rsid w:val="00041C4A"/>
    <w:rPr>
      <w:i/>
      <w:iCs/>
    </w:rPr>
  </w:style>
  <w:style w:type="paragraph" w:styleId="Header">
    <w:name w:val="header"/>
    <w:basedOn w:val="Normal"/>
    <w:link w:val="HeaderChar"/>
    <w:uiPriority w:val="99"/>
    <w:unhideWhenUsed/>
    <w:rsid w:val="00DF18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1803"/>
  </w:style>
  <w:style w:type="paragraph" w:styleId="Footer">
    <w:name w:val="footer"/>
    <w:basedOn w:val="Normal"/>
    <w:link w:val="FooterChar"/>
    <w:uiPriority w:val="99"/>
    <w:unhideWhenUsed/>
    <w:rsid w:val="00DF18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1803"/>
  </w:style>
  <w:style w:type="character" w:styleId="FollowedHyperlink">
    <w:name w:val="FollowedHyperlink"/>
    <w:basedOn w:val="DefaultParagraphFont"/>
    <w:uiPriority w:val="99"/>
    <w:semiHidden/>
    <w:unhideWhenUsed/>
    <w:rsid w:val="00A9441F"/>
    <w:rPr>
      <w:color w:val="800080" w:themeColor="followedHyperlink"/>
      <w:u w:val="single"/>
    </w:rPr>
  </w:style>
  <w:style w:type="paragraph" w:styleId="NoSpacing">
    <w:name w:val="No Spacing"/>
    <w:basedOn w:val="Normal"/>
    <w:uiPriority w:val="1"/>
    <w:qFormat/>
    <w:rsid w:val="00B552DD"/>
    <w:pPr>
      <w:spacing w:after="0" w:line="240" w:lineRule="auto"/>
    </w:pPr>
    <w:rPr>
      <w:rFonts w:ascii="Calibri" w:hAnsi="Calibri" w:cs="Times New Roman"/>
      <w:lang w:val="en-US"/>
    </w:rPr>
  </w:style>
  <w:style w:type="paragraph" w:customStyle="1" w:styleId="paragraph">
    <w:name w:val="paragraph"/>
    <w:basedOn w:val="Normal"/>
    <w:rsid w:val="006A011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6A0111"/>
  </w:style>
  <w:style w:type="paragraph" w:styleId="Revision">
    <w:name w:val="Revision"/>
    <w:hidden/>
    <w:uiPriority w:val="99"/>
    <w:semiHidden/>
    <w:rsid w:val="00BC1D8B"/>
    <w:pPr>
      <w:spacing w:after="0" w:line="240" w:lineRule="auto"/>
    </w:pPr>
  </w:style>
  <w:style w:type="character" w:customStyle="1" w:styleId="UnresolvedMention1">
    <w:name w:val="Unresolved Mention1"/>
    <w:basedOn w:val="DefaultParagraphFont"/>
    <w:uiPriority w:val="99"/>
    <w:semiHidden/>
    <w:unhideWhenUsed/>
    <w:rsid w:val="009E76CF"/>
    <w:rPr>
      <w:color w:val="605E5C"/>
      <w:shd w:val="clear" w:color="auto" w:fill="E1DFDD"/>
    </w:rPr>
  </w:style>
  <w:style w:type="character" w:styleId="CommentReference">
    <w:name w:val="annotation reference"/>
    <w:basedOn w:val="DefaultParagraphFont"/>
    <w:uiPriority w:val="99"/>
    <w:semiHidden/>
    <w:unhideWhenUsed/>
    <w:rsid w:val="000F1947"/>
    <w:rPr>
      <w:sz w:val="16"/>
      <w:szCs w:val="16"/>
    </w:rPr>
  </w:style>
  <w:style w:type="paragraph" w:styleId="CommentText">
    <w:name w:val="annotation text"/>
    <w:basedOn w:val="Normal"/>
    <w:link w:val="CommentTextChar"/>
    <w:uiPriority w:val="99"/>
    <w:unhideWhenUsed/>
    <w:rsid w:val="000F1947"/>
    <w:pPr>
      <w:spacing w:line="240" w:lineRule="auto"/>
    </w:pPr>
    <w:rPr>
      <w:sz w:val="20"/>
      <w:szCs w:val="20"/>
    </w:rPr>
  </w:style>
  <w:style w:type="character" w:customStyle="1" w:styleId="CommentTextChar">
    <w:name w:val="Comment Text Char"/>
    <w:basedOn w:val="DefaultParagraphFont"/>
    <w:link w:val="CommentText"/>
    <w:uiPriority w:val="99"/>
    <w:rsid w:val="000F1947"/>
    <w:rPr>
      <w:sz w:val="20"/>
      <w:szCs w:val="20"/>
    </w:rPr>
  </w:style>
  <w:style w:type="paragraph" w:styleId="CommentSubject">
    <w:name w:val="annotation subject"/>
    <w:basedOn w:val="CommentText"/>
    <w:next w:val="CommentText"/>
    <w:link w:val="CommentSubjectChar"/>
    <w:uiPriority w:val="99"/>
    <w:semiHidden/>
    <w:unhideWhenUsed/>
    <w:rsid w:val="000F1947"/>
    <w:rPr>
      <w:b/>
      <w:bCs/>
    </w:rPr>
  </w:style>
  <w:style w:type="character" w:customStyle="1" w:styleId="CommentSubjectChar">
    <w:name w:val="Comment Subject Char"/>
    <w:basedOn w:val="CommentTextChar"/>
    <w:link w:val="CommentSubject"/>
    <w:uiPriority w:val="99"/>
    <w:semiHidden/>
    <w:rsid w:val="000F1947"/>
    <w:rPr>
      <w:b/>
      <w:bCs/>
      <w:sz w:val="20"/>
      <w:szCs w:val="20"/>
    </w:rPr>
  </w:style>
  <w:style w:type="paragraph" w:styleId="ListParagraph">
    <w:name w:val="List Paragraph"/>
    <w:basedOn w:val="Normal"/>
    <w:uiPriority w:val="34"/>
    <w:qFormat/>
    <w:rsid w:val="00815E8B"/>
    <w:pPr>
      <w:ind w:left="720"/>
      <w:contextualSpacing/>
    </w:pPr>
  </w:style>
  <w:style w:type="character" w:styleId="UnresolvedMention">
    <w:name w:val="Unresolved Mention"/>
    <w:basedOn w:val="DefaultParagraphFont"/>
    <w:uiPriority w:val="99"/>
    <w:semiHidden/>
    <w:unhideWhenUsed/>
    <w:rsid w:val="00EB26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106807">
      <w:bodyDiv w:val="1"/>
      <w:marLeft w:val="0"/>
      <w:marRight w:val="0"/>
      <w:marTop w:val="0"/>
      <w:marBottom w:val="0"/>
      <w:divBdr>
        <w:top w:val="none" w:sz="0" w:space="0" w:color="auto"/>
        <w:left w:val="none" w:sz="0" w:space="0" w:color="auto"/>
        <w:bottom w:val="none" w:sz="0" w:space="0" w:color="auto"/>
        <w:right w:val="none" w:sz="0" w:space="0" w:color="auto"/>
      </w:divBdr>
    </w:div>
    <w:div w:id="826440147">
      <w:bodyDiv w:val="1"/>
      <w:marLeft w:val="0"/>
      <w:marRight w:val="0"/>
      <w:marTop w:val="0"/>
      <w:marBottom w:val="0"/>
      <w:divBdr>
        <w:top w:val="none" w:sz="0" w:space="0" w:color="auto"/>
        <w:left w:val="none" w:sz="0" w:space="0" w:color="auto"/>
        <w:bottom w:val="none" w:sz="0" w:space="0" w:color="auto"/>
        <w:right w:val="none" w:sz="0" w:space="0" w:color="auto"/>
      </w:divBdr>
    </w:div>
    <w:div w:id="952244692">
      <w:bodyDiv w:val="1"/>
      <w:marLeft w:val="0"/>
      <w:marRight w:val="0"/>
      <w:marTop w:val="0"/>
      <w:marBottom w:val="0"/>
      <w:divBdr>
        <w:top w:val="none" w:sz="0" w:space="0" w:color="auto"/>
        <w:left w:val="none" w:sz="0" w:space="0" w:color="auto"/>
        <w:bottom w:val="none" w:sz="0" w:space="0" w:color="auto"/>
        <w:right w:val="none" w:sz="0" w:space="0" w:color="auto"/>
      </w:divBdr>
    </w:div>
    <w:div w:id="1058169200">
      <w:bodyDiv w:val="1"/>
      <w:marLeft w:val="0"/>
      <w:marRight w:val="0"/>
      <w:marTop w:val="0"/>
      <w:marBottom w:val="0"/>
      <w:divBdr>
        <w:top w:val="none" w:sz="0" w:space="0" w:color="auto"/>
        <w:left w:val="none" w:sz="0" w:space="0" w:color="auto"/>
        <w:bottom w:val="none" w:sz="0" w:space="0" w:color="auto"/>
        <w:right w:val="none" w:sz="0" w:space="0" w:color="auto"/>
      </w:divBdr>
    </w:div>
    <w:div w:id="1615599709">
      <w:bodyDiv w:val="1"/>
      <w:marLeft w:val="0"/>
      <w:marRight w:val="0"/>
      <w:marTop w:val="0"/>
      <w:marBottom w:val="0"/>
      <w:divBdr>
        <w:top w:val="none" w:sz="0" w:space="0" w:color="auto"/>
        <w:left w:val="none" w:sz="0" w:space="0" w:color="auto"/>
        <w:bottom w:val="none" w:sz="0" w:space="0" w:color="auto"/>
        <w:right w:val="none" w:sz="0" w:space="0" w:color="auto"/>
      </w:divBdr>
    </w:div>
    <w:div w:id="1750695539">
      <w:bodyDiv w:val="1"/>
      <w:marLeft w:val="0"/>
      <w:marRight w:val="0"/>
      <w:marTop w:val="0"/>
      <w:marBottom w:val="0"/>
      <w:divBdr>
        <w:top w:val="none" w:sz="0" w:space="0" w:color="auto"/>
        <w:left w:val="none" w:sz="0" w:space="0" w:color="auto"/>
        <w:bottom w:val="none" w:sz="0" w:space="0" w:color="auto"/>
        <w:right w:val="none" w:sz="0" w:space="0" w:color="auto"/>
      </w:divBdr>
    </w:div>
    <w:div w:id="1991713181">
      <w:bodyDiv w:val="1"/>
      <w:marLeft w:val="0"/>
      <w:marRight w:val="0"/>
      <w:marTop w:val="0"/>
      <w:marBottom w:val="0"/>
      <w:divBdr>
        <w:top w:val="none" w:sz="0" w:space="0" w:color="auto"/>
        <w:left w:val="none" w:sz="0" w:space="0" w:color="auto"/>
        <w:bottom w:val="none" w:sz="0" w:space="0" w:color="auto"/>
        <w:right w:val="none" w:sz="0" w:space="0" w:color="auto"/>
      </w:divBdr>
    </w:div>
    <w:div w:id="202277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reation@nac-cna.ca"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sarah.conn@nac-cna.ca" TargetMode="External"/><Relationship Id="rId17" Type="http://schemas.openxmlformats.org/officeDocument/2006/relationships/hyperlink" Target="https://nac-cna.ca/en/legal/privacy"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c-cna.ca/en/legal/inform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ccna-assets.s3.amazonaws.com/final_nac_national_creation_fund_official_terms_and_conditions_3.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naccna-assets.s3.amazonaws.com/final_nac_national_creation_fund_official_terms_and_conditions_3.pdf" TargetMode="External"/><Relationship Id="rId23" Type="http://schemas.openxmlformats.org/officeDocument/2006/relationships/footer" Target="footer3.xml"/><Relationship Id="rId10" Type="http://schemas.openxmlformats.org/officeDocument/2006/relationships/hyperlink" Target="https://nac-cna.ca/en/creationfund/submit"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reation@nac-cna.ca"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37b5fa3-6c41-4ae5-9a98-7eece797cc37" xsi:nil="true"/>
    <lcf76f155ced4ddcb4097134ff3c332f xmlns="5df0b2fa-c883-4d93-a544-881ab2463e34">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DF45E631B11848A3C22A767EDAE176" ma:contentTypeVersion="16" ma:contentTypeDescription="Create a new document." ma:contentTypeScope="" ma:versionID="c862058de4e008e005f0caeb2f8bd269">
  <xsd:schema xmlns:xsd="http://www.w3.org/2001/XMLSchema" xmlns:xs="http://www.w3.org/2001/XMLSchema" xmlns:p="http://schemas.microsoft.com/office/2006/metadata/properties" xmlns:ns2="5df0b2fa-c883-4d93-a544-881ab2463e34" xmlns:ns3="f37b5fa3-6c41-4ae5-9a98-7eece797cc37" targetNamespace="http://schemas.microsoft.com/office/2006/metadata/properties" ma:root="true" ma:fieldsID="4153c93951e9465d26677d1b47ec588d" ns2:_="" ns3:_="">
    <xsd:import namespace="5df0b2fa-c883-4d93-a544-881ab2463e34"/>
    <xsd:import namespace="f37b5fa3-6c41-4ae5-9a98-7eece797cc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0b2fa-c883-4d93-a544-881ab2463e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0f5a01-287b-4fc9-8cc4-faeb762adfa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7b5fa3-6c41-4ae5-9a98-7eece797cc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9557735-4e29-4e22-b819-bf3c8275dd48}" ma:internalName="TaxCatchAll" ma:showField="CatchAllData" ma:web="f37b5fa3-6c41-4ae5-9a98-7eece797cc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731CCC-A892-46A1-B98A-F341E79928A6}">
  <ds:schemaRefs>
    <ds:schemaRef ds:uri="http://schemas.microsoft.com/office/2006/metadata/properties"/>
    <ds:schemaRef ds:uri="http://schemas.microsoft.com/office/infopath/2007/PartnerControls"/>
    <ds:schemaRef ds:uri="f37b5fa3-6c41-4ae5-9a98-7eece797cc37"/>
    <ds:schemaRef ds:uri="5df0b2fa-c883-4d93-a544-881ab2463e34"/>
  </ds:schemaRefs>
</ds:datastoreItem>
</file>

<file path=customXml/itemProps2.xml><?xml version="1.0" encoding="utf-8"?>
<ds:datastoreItem xmlns:ds="http://schemas.openxmlformats.org/officeDocument/2006/customXml" ds:itemID="{8E78E8A1-9627-484E-AF30-CF7F45C87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0b2fa-c883-4d93-a544-881ab2463e34"/>
    <ds:schemaRef ds:uri="f37b5fa3-6c41-4ae5-9a98-7eece797c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33CF79-17F8-4DE3-AD25-1CC6E073FC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Links>
    <vt:vector size="54" baseType="variant">
      <vt:variant>
        <vt:i4>6946943</vt:i4>
      </vt:variant>
      <vt:variant>
        <vt:i4>24</vt:i4>
      </vt:variant>
      <vt:variant>
        <vt:i4>0</vt:i4>
      </vt:variant>
      <vt:variant>
        <vt:i4>5</vt:i4>
      </vt:variant>
      <vt:variant>
        <vt:lpwstr>https://nac-cna.ca/en/legal/information</vt:lpwstr>
      </vt:variant>
      <vt:variant>
        <vt:lpwstr/>
      </vt:variant>
      <vt:variant>
        <vt:i4>7995506</vt:i4>
      </vt:variant>
      <vt:variant>
        <vt:i4>21</vt:i4>
      </vt:variant>
      <vt:variant>
        <vt:i4>0</vt:i4>
      </vt:variant>
      <vt:variant>
        <vt:i4>5</vt:i4>
      </vt:variant>
      <vt:variant>
        <vt:lpwstr>https://nac-cna.ca/en/legal/privacy</vt:lpwstr>
      </vt:variant>
      <vt:variant>
        <vt:lpwstr/>
      </vt:variant>
      <vt:variant>
        <vt:i4>6946943</vt:i4>
      </vt:variant>
      <vt:variant>
        <vt:i4>18</vt:i4>
      </vt:variant>
      <vt:variant>
        <vt:i4>0</vt:i4>
      </vt:variant>
      <vt:variant>
        <vt:i4>5</vt:i4>
      </vt:variant>
      <vt:variant>
        <vt:lpwstr>https://nac-cna.ca/en/legal/information</vt:lpwstr>
      </vt:variant>
      <vt:variant>
        <vt:lpwstr/>
      </vt:variant>
      <vt:variant>
        <vt:i4>7995506</vt:i4>
      </vt:variant>
      <vt:variant>
        <vt:i4>15</vt:i4>
      </vt:variant>
      <vt:variant>
        <vt:i4>0</vt:i4>
      </vt:variant>
      <vt:variant>
        <vt:i4>5</vt:i4>
      </vt:variant>
      <vt:variant>
        <vt:lpwstr>https://nac-cna.ca/en/legal/privacy</vt:lpwstr>
      </vt:variant>
      <vt:variant>
        <vt:lpwstr/>
      </vt:variant>
      <vt:variant>
        <vt:i4>1900596</vt:i4>
      </vt:variant>
      <vt:variant>
        <vt:i4>12</vt:i4>
      </vt:variant>
      <vt:variant>
        <vt:i4>0</vt:i4>
      </vt:variant>
      <vt:variant>
        <vt:i4>5</vt:i4>
      </vt:variant>
      <vt:variant>
        <vt:lpwstr>http://naccna-assets.s3.amazonaws.com/nac_national_creation_fund_official_terms_and_conditions.pdf</vt:lpwstr>
      </vt:variant>
      <vt:variant>
        <vt:lpwstr/>
      </vt:variant>
      <vt:variant>
        <vt:i4>5374002</vt:i4>
      </vt:variant>
      <vt:variant>
        <vt:i4>9</vt:i4>
      </vt:variant>
      <vt:variant>
        <vt:i4>0</vt:i4>
      </vt:variant>
      <vt:variant>
        <vt:i4>5</vt:i4>
      </vt:variant>
      <vt:variant>
        <vt:lpwstr>mailto:creation@nac-cna.ca</vt:lpwstr>
      </vt:variant>
      <vt:variant>
        <vt:lpwstr/>
      </vt:variant>
      <vt:variant>
        <vt:i4>5374002</vt:i4>
      </vt:variant>
      <vt:variant>
        <vt:i4>6</vt:i4>
      </vt:variant>
      <vt:variant>
        <vt:i4>0</vt:i4>
      </vt:variant>
      <vt:variant>
        <vt:i4>5</vt:i4>
      </vt:variant>
      <vt:variant>
        <vt:lpwstr>mailto:creation@nac-cna.ca</vt:lpwstr>
      </vt:variant>
      <vt:variant>
        <vt:lpwstr/>
      </vt:variant>
      <vt:variant>
        <vt:i4>1900596</vt:i4>
      </vt:variant>
      <vt:variant>
        <vt:i4>3</vt:i4>
      </vt:variant>
      <vt:variant>
        <vt:i4>0</vt:i4>
      </vt:variant>
      <vt:variant>
        <vt:i4>5</vt:i4>
      </vt:variant>
      <vt:variant>
        <vt:lpwstr>http://naccna-assets.s3.amazonaws.com/nac_national_creation_fund_official_terms_and_conditions.pdf</vt:lpwstr>
      </vt:variant>
      <vt:variant>
        <vt:lpwstr/>
      </vt:variant>
      <vt:variant>
        <vt:i4>4915279</vt:i4>
      </vt:variant>
      <vt:variant>
        <vt:i4>0</vt:i4>
      </vt:variant>
      <vt:variant>
        <vt:i4>0</vt:i4>
      </vt:variant>
      <vt:variant>
        <vt:i4>5</vt:i4>
      </vt:variant>
      <vt:variant>
        <vt:lpwstr>https://nac-cna.ca/en/creationfund/submit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cp:lastModifiedBy>Shay Erlich</cp:lastModifiedBy>
  <cp:revision>2</cp:revision>
  <cp:lastPrinted>2019-02-15T23:04:00Z</cp:lastPrinted>
  <dcterms:created xsi:type="dcterms:W3CDTF">2022-07-15T19:18:00Z</dcterms:created>
  <dcterms:modified xsi:type="dcterms:W3CDTF">2022-07-15T19:18:00Z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0x01010021DF45E631B11848A3C22A767EDAE176</vt:lpwstr>
  </property>
  <property fmtid="{D5CDD505-2E9C-101B-9397-08002B2CF9AE}" pid="3" name="MediaServiceImageTags">
    <vt:lpwstr/>
  </property>
</Properties>
</file>